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38" w:rsidRPr="00CF125E" w:rsidRDefault="00F30438" w:rsidP="006426A0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kern w:val="0"/>
          <w:sz w:val="32"/>
          <w:szCs w:val="28"/>
        </w:rPr>
      </w:pPr>
      <w:bookmarkStart w:id="0" w:name="_GoBack"/>
      <w:bookmarkEnd w:id="0"/>
      <w:proofErr w:type="gramStart"/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南市</w:t>
      </w:r>
      <w:proofErr w:type="gramStart"/>
      <w:r w:rsidR="00460FF2" w:rsidRPr="00CF125E">
        <w:rPr>
          <w:rFonts w:ascii="標楷體" w:eastAsia="標楷體" w:hAnsi="標楷體"/>
          <w:b/>
          <w:bCs/>
          <w:kern w:val="0"/>
          <w:sz w:val="32"/>
          <w:szCs w:val="28"/>
        </w:rPr>
        <w:t>106</w:t>
      </w:r>
      <w:proofErr w:type="gramEnd"/>
      <w:r w:rsidR="00460FF2" w:rsidRPr="00CF125E">
        <w:rPr>
          <w:rFonts w:ascii="標楷體" w:eastAsia="標楷體" w:hAnsi="標楷體"/>
          <w:b/>
          <w:bCs/>
          <w:kern w:val="0"/>
          <w:sz w:val="32"/>
          <w:szCs w:val="28"/>
        </w:rPr>
        <w:t>年</w:t>
      </w:r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度國際志工</w:t>
      </w:r>
      <w:r w:rsidRPr="00CF125E">
        <w:rPr>
          <w:rFonts w:ascii="標楷體" w:eastAsia="標楷體" w:hAnsi="標楷體"/>
          <w:b/>
          <w:bCs/>
          <w:kern w:val="0"/>
          <w:sz w:val="32"/>
          <w:szCs w:val="28"/>
        </w:rPr>
        <w:t>ADVENT</w:t>
      </w:r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英語品格夏令營</w:t>
      </w:r>
    </w:p>
    <w:p w:rsidR="00F30438" w:rsidRPr="00CF125E" w:rsidRDefault="00F30438" w:rsidP="006426A0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28"/>
        </w:rPr>
      </w:pPr>
      <w:r w:rsidRPr="00CF125E">
        <w:rPr>
          <w:rFonts w:ascii="標楷體" w:eastAsia="標楷體" w:hAnsi="標楷體" w:hint="eastAsia"/>
          <w:b/>
          <w:bCs/>
          <w:kern w:val="0"/>
          <w:sz w:val="32"/>
          <w:szCs w:val="28"/>
        </w:rPr>
        <w:t>實施計畫</w:t>
      </w:r>
    </w:p>
    <w:p w:rsidR="00F30438" w:rsidRPr="00CF125E" w:rsidRDefault="00F30438" w:rsidP="006426A0">
      <w:pPr>
        <w:pStyle w:val="ad"/>
        <w:numPr>
          <w:ilvl w:val="0"/>
          <w:numId w:val="9"/>
        </w:num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緣起：</w:t>
      </w:r>
    </w:p>
    <w:p w:rsidR="00F30438" w:rsidRPr="00CF125E" w:rsidRDefault="00F30438" w:rsidP="00366CBA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南市以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文化立市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，歷史的縱深與廣度，加上深厚的文化底蘊，展現城市的魅力。但古文化必須有新文明的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注，城市才能蓬勃發展與競爭力，身為地球村的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份子，與國際接軌是必然的趨勢。因此，市長賴清德在就職</w:t>
      </w:r>
      <w:r w:rsidRPr="00CF125E">
        <w:rPr>
          <w:rFonts w:ascii="標楷體" w:eastAsia="標楷體" w:hAnsi="標楷體"/>
          <w:sz w:val="28"/>
          <w:szCs w:val="28"/>
        </w:rPr>
        <w:t>3</w:t>
      </w:r>
      <w:r w:rsidRPr="00CF125E">
        <w:rPr>
          <w:rFonts w:ascii="標楷體" w:eastAsia="標楷體" w:hAnsi="標楷體" w:hint="eastAsia"/>
          <w:sz w:val="28"/>
          <w:szCs w:val="28"/>
        </w:rPr>
        <w:t>周年市政成果發表會中特別提出「以英語作為</w:t>
      </w:r>
      <w:proofErr w:type="gramStart"/>
      <w:r w:rsidR="000148EB" w:rsidRPr="00CF125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南市第二官方語言的十年推動計畫」，其中，學校英語教育就是實現這個計畫最重要的一塊拼圖。</w:t>
      </w:r>
    </w:p>
    <w:p w:rsidR="00F30438" w:rsidRPr="00CF125E" w:rsidRDefault="00F30438" w:rsidP="00366CBA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有鑑於此，本市教育局與</w:t>
      </w:r>
      <w:r w:rsidRPr="00CF125E">
        <w:rPr>
          <w:rFonts w:eastAsia="標楷體"/>
          <w:bCs/>
          <w:sz w:val="28"/>
          <w:szCs w:val="28"/>
        </w:rPr>
        <w:t>ADVENT (Americans Dedicated for Voluntary English Teaching</w:t>
      </w:r>
      <w:r w:rsidRPr="00CF125E">
        <w:rPr>
          <w:rFonts w:ascii="標楷體" w:eastAsia="標楷體" w:hAnsi="標楷體" w:hint="eastAsia"/>
          <w:bCs/>
          <w:sz w:val="28"/>
          <w:szCs w:val="28"/>
        </w:rPr>
        <w:t>「忠心志願教導英文的美國人」</w:t>
      </w:r>
      <w:r w:rsidRPr="00CF125E">
        <w:rPr>
          <w:rFonts w:ascii="標楷體" w:eastAsia="標楷體" w:hAnsi="標楷體"/>
          <w:bCs/>
          <w:sz w:val="28"/>
          <w:szCs w:val="28"/>
        </w:rPr>
        <w:t>)</w:t>
      </w:r>
      <w:r w:rsidRPr="00CF125E">
        <w:rPr>
          <w:rFonts w:ascii="標楷體" w:eastAsia="標楷體" w:hAnsi="標楷體" w:hint="eastAsia"/>
          <w:bCs/>
          <w:sz w:val="28"/>
          <w:szCs w:val="28"/>
        </w:rPr>
        <w:t>計畫團隊合作，暑假期間引進</w:t>
      </w:r>
      <w:r w:rsidRPr="00CF125E">
        <w:rPr>
          <w:rFonts w:ascii="標楷體" w:eastAsia="標楷體" w:hAnsi="標楷體" w:hint="eastAsia"/>
          <w:sz w:val="28"/>
          <w:szCs w:val="28"/>
        </w:rPr>
        <w:t>美國、加拿大地區的年輕華裔國際學生志工，於本市辦理中小學暑期品格英文營，期以生動活潑的方式，透過話劇、遊戲、歌唱的課程設計來啟發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臺</w:t>
      </w:r>
      <w:r w:rsidRPr="00CF125E">
        <w:rPr>
          <w:rFonts w:ascii="標楷體" w:eastAsia="標楷體" w:hAnsi="標楷體" w:hint="eastAsia"/>
          <w:sz w:val="28"/>
          <w:szCs w:val="28"/>
        </w:rPr>
        <w:t>灣的中小學生開口說英文學英文。</w:t>
      </w:r>
    </w:p>
    <w:p w:rsidR="00F30438" w:rsidRPr="00CF125E" w:rsidRDefault="00F30438" w:rsidP="006426A0">
      <w:pPr>
        <w:pStyle w:val="ad"/>
        <w:numPr>
          <w:ilvl w:val="0"/>
          <w:numId w:val="9"/>
        </w:numPr>
        <w:adjustRightInd w:val="0"/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F30438" w:rsidRPr="00CF125E" w:rsidRDefault="00F30438" w:rsidP="006426A0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規劃多元英語學習課程與活動，提升學生英語學習動機與能力。</w:t>
      </w:r>
    </w:p>
    <w:p w:rsidR="00F30438" w:rsidRPr="00CF125E" w:rsidRDefault="00F30438" w:rsidP="006426A0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邀請國際英語志工教學團隊，增進學生英語學習機會與成效。</w:t>
      </w:r>
    </w:p>
    <w:p w:rsidR="00F30438" w:rsidRPr="00CF125E" w:rsidRDefault="00F30438" w:rsidP="006426A0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規劃品格教育之心靈成長課程，涵養學生基本品德認知與觀念。</w:t>
      </w:r>
    </w:p>
    <w:p w:rsidR="00F30438" w:rsidRPr="00CF125E" w:rsidRDefault="00F30438" w:rsidP="006426A0">
      <w:pPr>
        <w:pStyle w:val="ad"/>
        <w:numPr>
          <w:ilvl w:val="1"/>
          <w:numId w:val="9"/>
        </w:numPr>
        <w:tabs>
          <w:tab w:val="left" w:pos="1134"/>
        </w:tabs>
        <w:adjustRightInd w:val="0"/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提升學生國際視野，提供學生全英語學習環境及國際志工教學之體驗。</w:t>
      </w:r>
    </w:p>
    <w:p w:rsidR="000148EB" w:rsidRPr="00CF125E" w:rsidRDefault="00F30438" w:rsidP="006426A0">
      <w:pPr>
        <w:adjustRightInd w:val="0"/>
        <w:snapToGrid w:val="0"/>
        <w:spacing w:beforeLines="50" w:before="180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0148EB" w:rsidRPr="00CF125E" w:rsidRDefault="00F30438" w:rsidP="006426A0">
      <w:pPr>
        <w:pStyle w:val="ad"/>
        <w:numPr>
          <w:ilvl w:val="0"/>
          <w:numId w:val="24"/>
        </w:numPr>
        <w:tabs>
          <w:tab w:val="left" w:pos="1134"/>
        </w:tabs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0414FD" w:rsidRPr="00CF125E" w:rsidRDefault="00F30438" w:rsidP="006426A0">
      <w:pPr>
        <w:pStyle w:val="ad"/>
        <w:numPr>
          <w:ilvl w:val="0"/>
          <w:numId w:val="24"/>
        </w:numPr>
        <w:tabs>
          <w:tab w:val="left" w:pos="1134"/>
        </w:tabs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4C7680" w:rsidRPr="00CF125E">
        <w:rPr>
          <w:rFonts w:ascii="標楷體" w:eastAsia="標楷體" w:hAnsi="標楷體" w:hint="eastAsia"/>
          <w:bCs/>
          <w:sz w:val="28"/>
          <w:szCs w:val="28"/>
        </w:rPr>
        <w:t>新化區新化國民小學</w:t>
      </w:r>
    </w:p>
    <w:p w:rsidR="00F30438" w:rsidRPr="00CF125E" w:rsidRDefault="00F30438" w:rsidP="006426A0">
      <w:pPr>
        <w:pStyle w:val="ad"/>
        <w:numPr>
          <w:ilvl w:val="0"/>
          <w:numId w:val="24"/>
        </w:numPr>
        <w:tabs>
          <w:tab w:val="left" w:pos="1134"/>
        </w:tabs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協辦單位：遠東科技大學、威盛信望愛慈善基金會、</w:t>
      </w:r>
      <w:r w:rsidR="00AD4E98" w:rsidRPr="00CF125E">
        <w:rPr>
          <w:rFonts w:ascii="標楷體" w:eastAsia="標楷體" w:hAnsi="標楷體" w:hint="eastAsia"/>
          <w:bCs/>
          <w:sz w:val="28"/>
          <w:szCs w:val="28"/>
        </w:rPr>
        <w:t>西門</w:t>
      </w:r>
      <w:r w:rsidRPr="00CF125E">
        <w:rPr>
          <w:rFonts w:ascii="標楷體" w:eastAsia="標楷體" w:hAnsi="標楷體" w:hint="eastAsia"/>
          <w:bCs/>
          <w:sz w:val="28"/>
          <w:szCs w:val="28"/>
        </w:rPr>
        <w:t>國小、新市國小、官田國小。</w:t>
      </w:r>
    </w:p>
    <w:p w:rsidR="00F30438" w:rsidRPr="00CF125E" w:rsidRDefault="00F30438" w:rsidP="006426A0">
      <w:pPr>
        <w:pStyle w:val="ad"/>
        <w:numPr>
          <w:ilvl w:val="0"/>
          <w:numId w:val="8"/>
        </w:numPr>
        <w:adjustRightInd w:val="0"/>
        <w:snapToGrid w:val="0"/>
        <w:spacing w:beforeLines="50" w:before="180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實施方式：</w:t>
      </w:r>
    </w:p>
    <w:p w:rsidR="000148EB" w:rsidRPr="00CF125E" w:rsidRDefault="00F30438" w:rsidP="006426A0">
      <w:pPr>
        <w:pStyle w:val="ad"/>
        <w:numPr>
          <w:ilvl w:val="0"/>
          <w:numId w:val="7"/>
        </w:numPr>
        <w:adjustRightInd w:val="0"/>
        <w:snapToGrid w:val="0"/>
        <w:spacing w:beforeLines="50" w:before="180"/>
        <w:ind w:left="1134" w:hanging="70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辦理時間：</w:t>
      </w:r>
      <w:r w:rsidR="00460FF2" w:rsidRPr="00CF125E">
        <w:rPr>
          <w:rFonts w:ascii="標楷體" w:eastAsia="標楷體" w:hAnsi="標楷體"/>
          <w:sz w:val="28"/>
          <w:szCs w:val="28"/>
          <w:u w:val="single"/>
        </w:rPr>
        <w:t>106年</w:t>
      </w:r>
      <w:r w:rsidRPr="00CF125E">
        <w:rPr>
          <w:rFonts w:ascii="標楷體" w:eastAsia="標楷體" w:hAnsi="標楷體"/>
          <w:sz w:val="28"/>
          <w:szCs w:val="28"/>
          <w:u w:val="single"/>
        </w:rPr>
        <w:t>7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日至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21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CF125E"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週期間，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週一至週五，分上午班及下午班，分四梯次辦理。</w:t>
      </w:r>
    </w:p>
    <w:p w:rsidR="00676CBA" w:rsidRPr="00CF125E" w:rsidRDefault="00F30438" w:rsidP="006426A0">
      <w:pPr>
        <w:pStyle w:val="ad"/>
        <w:numPr>
          <w:ilvl w:val="0"/>
          <w:numId w:val="7"/>
        </w:numPr>
        <w:adjustRightInd w:val="0"/>
        <w:snapToGrid w:val="0"/>
        <w:spacing w:beforeLines="50" w:before="180"/>
        <w:ind w:left="1134" w:hanging="70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參加對象：</w:t>
      </w:r>
    </w:p>
    <w:p w:rsidR="00F30438" w:rsidRPr="00CF125E" w:rsidRDefault="00F30438" w:rsidP="006426A0">
      <w:pPr>
        <w:pStyle w:val="ad"/>
        <w:numPr>
          <w:ilvl w:val="2"/>
          <w:numId w:val="26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國小：國小一到六年級學生。</w:t>
      </w:r>
    </w:p>
    <w:p w:rsidR="00676CBA" w:rsidRPr="00CF125E" w:rsidRDefault="00F30438" w:rsidP="006426A0">
      <w:pPr>
        <w:pStyle w:val="ad"/>
        <w:numPr>
          <w:ilvl w:val="2"/>
          <w:numId w:val="26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國中：國中一到三年級學生。</w:t>
      </w:r>
    </w:p>
    <w:p w:rsidR="00676CBA" w:rsidRPr="00CF125E" w:rsidRDefault="00676CBA" w:rsidP="006426A0">
      <w:pPr>
        <w:pStyle w:val="ad"/>
        <w:numPr>
          <w:ilvl w:val="0"/>
          <w:numId w:val="7"/>
        </w:numPr>
        <w:adjustRightInd w:val="0"/>
        <w:snapToGrid w:val="0"/>
        <w:spacing w:beforeLines="50" w:before="180"/>
        <w:ind w:left="1134" w:hanging="70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參加人數：</w:t>
      </w:r>
    </w:p>
    <w:p w:rsidR="00F30438" w:rsidRPr="00CF125E" w:rsidRDefault="00F30438" w:rsidP="006426A0">
      <w:pPr>
        <w:pStyle w:val="ad"/>
        <w:numPr>
          <w:ilvl w:val="4"/>
          <w:numId w:val="7"/>
        </w:numPr>
        <w:adjustRightInd w:val="0"/>
        <w:snapToGrid w:val="0"/>
        <w:spacing w:beforeLines="50" w:before="180"/>
        <w:ind w:left="2268" w:hanging="85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約</w:t>
      </w:r>
      <w:r w:rsidRPr="00CF125E">
        <w:rPr>
          <w:rFonts w:ascii="標楷體" w:eastAsia="標楷體" w:hAnsi="標楷體"/>
          <w:sz w:val="28"/>
          <w:szCs w:val="28"/>
        </w:rPr>
        <w:t>4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,</w:t>
      </w:r>
      <w:r w:rsidRPr="00CF125E">
        <w:rPr>
          <w:rFonts w:ascii="標楷體" w:eastAsia="標楷體" w:hAnsi="標楷體"/>
          <w:sz w:val="28"/>
          <w:szCs w:val="28"/>
        </w:rPr>
        <w:t>000</w:t>
      </w:r>
      <w:r w:rsidRPr="00CF125E">
        <w:rPr>
          <w:rFonts w:ascii="標楷體" w:eastAsia="標楷體" w:hAnsi="標楷體" w:hint="eastAsia"/>
          <w:sz w:val="28"/>
          <w:szCs w:val="28"/>
        </w:rPr>
        <w:t>名學生，分四梯次辦理。每梯次以</w:t>
      </w:r>
      <w:r w:rsidRPr="00CF125E">
        <w:rPr>
          <w:rFonts w:ascii="標楷體" w:eastAsia="標楷體" w:hAnsi="標楷體"/>
          <w:sz w:val="28"/>
          <w:szCs w:val="28"/>
        </w:rPr>
        <w:t>1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,</w:t>
      </w:r>
      <w:r w:rsidRPr="00CF125E">
        <w:rPr>
          <w:rFonts w:ascii="標楷體" w:eastAsia="標楷體" w:hAnsi="標楷體"/>
          <w:sz w:val="28"/>
          <w:szCs w:val="28"/>
        </w:rPr>
        <w:t>000</w:t>
      </w:r>
      <w:r w:rsidRPr="00CF125E">
        <w:rPr>
          <w:rFonts w:ascii="標楷體" w:eastAsia="標楷體" w:hAnsi="標楷體" w:hint="eastAsia"/>
          <w:sz w:val="28"/>
          <w:szCs w:val="28"/>
        </w:rPr>
        <w:t>名學員為原則，</w:t>
      </w:r>
      <w:r w:rsidRPr="00CF125E">
        <w:rPr>
          <w:rFonts w:ascii="標楷體" w:eastAsia="標楷體" w:hAnsi="標楷體" w:hint="eastAsia"/>
          <w:sz w:val="28"/>
          <w:szCs w:val="28"/>
        </w:rPr>
        <w:lastRenderedPageBreak/>
        <w:t>由</w:t>
      </w:r>
      <w:r w:rsidRPr="00CF125E">
        <w:rPr>
          <w:rFonts w:ascii="標楷體" w:eastAsia="標楷體" w:hAnsi="標楷體"/>
          <w:sz w:val="28"/>
          <w:szCs w:val="28"/>
        </w:rPr>
        <w:t>10</w:t>
      </w:r>
      <w:r w:rsidRPr="00CF125E">
        <w:rPr>
          <w:rFonts w:ascii="標楷體" w:eastAsia="標楷體" w:hAnsi="標楷體" w:hint="eastAsia"/>
          <w:sz w:val="28"/>
          <w:szCs w:val="28"/>
        </w:rPr>
        <w:t>所國中、小學校申辦；每校約</w:t>
      </w:r>
      <w:r w:rsidR="000148EB" w:rsidRPr="00CF125E">
        <w:rPr>
          <w:rFonts w:ascii="標楷體" w:eastAsia="標楷體" w:hAnsi="標楷體"/>
          <w:sz w:val="28"/>
          <w:szCs w:val="28"/>
        </w:rPr>
        <w:t>100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至</w:t>
      </w:r>
      <w:r w:rsidRPr="00CF125E">
        <w:rPr>
          <w:rFonts w:ascii="標楷體" w:eastAsia="標楷體" w:hAnsi="標楷體"/>
          <w:sz w:val="28"/>
          <w:szCs w:val="28"/>
        </w:rPr>
        <w:t>105</w:t>
      </w:r>
      <w:r w:rsidRPr="00CF125E">
        <w:rPr>
          <w:rFonts w:ascii="標楷體" w:eastAsia="標楷體" w:hAnsi="標楷體" w:hint="eastAsia"/>
          <w:sz w:val="28"/>
          <w:szCs w:val="28"/>
        </w:rPr>
        <w:t>名學生</w:t>
      </w:r>
      <w:r w:rsidRPr="00CF125E">
        <w:rPr>
          <w:rFonts w:ascii="標楷體" w:eastAsia="標楷體" w:hAnsi="標楷體"/>
          <w:sz w:val="28"/>
          <w:szCs w:val="28"/>
        </w:rPr>
        <w:t>(</w:t>
      </w:r>
      <w:r w:rsidRPr="00CF125E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策略聯盟方式辦理</w:t>
      </w:r>
      <w:r w:rsidRPr="00CF125E">
        <w:rPr>
          <w:rFonts w:ascii="標楷體" w:eastAsia="標楷體" w:hAnsi="標楷體"/>
          <w:sz w:val="28"/>
          <w:szCs w:val="28"/>
        </w:rPr>
        <w:t>)</w:t>
      </w:r>
      <w:r w:rsidRPr="00CF125E">
        <w:rPr>
          <w:rFonts w:ascii="標楷體" w:eastAsia="標楷體" w:hAnsi="標楷體" w:hint="eastAsia"/>
          <w:sz w:val="28"/>
          <w:szCs w:val="28"/>
        </w:rPr>
        <w:t>，約</w:t>
      </w:r>
      <w:r w:rsidR="000148EB" w:rsidRPr="00CF125E">
        <w:rPr>
          <w:rFonts w:ascii="標楷體" w:eastAsia="標楷體" w:hAnsi="標楷體"/>
          <w:sz w:val="28"/>
          <w:szCs w:val="28"/>
        </w:rPr>
        <w:t>30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至</w:t>
      </w:r>
      <w:r w:rsidRPr="00CF125E">
        <w:rPr>
          <w:rFonts w:ascii="標楷體" w:eastAsia="標楷體" w:hAnsi="標楷體"/>
          <w:sz w:val="28"/>
          <w:szCs w:val="28"/>
        </w:rPr>
        <w:t>35</w:t>
      </w:r>
      <w:r w:rsidRPr="00CF125E">
        <w:rPr>
          <w:rFonts w:ascii="標楷體" w:eastAsia="標楷體" w:hAnsi="標楷體" w:hint="eastAsia"/>
          <w:sz w:val="28"/>
          <w:szCs w:val="28"/>
        </w:rPr>
        <w:t>名學生為一班，每校</w:t>
      </w:r>
      <w:r w:rsidRPr="00CF125E">
        <w:rPr>
          <w:rFonts w:ascii="標楷體" w:eastAsia="標楷體" w:hAnsi="標楷體"/>
          <w:sz w:val="28"/>
          <w:szCs w:val="28"/>
        </w:rPr>
        <w:t>3</w:t>
      </w:r>
      <w:r w:rsidRPr="00CF125E">
        <w:rPr>
          <w:rFonts w:ascii="標楷體" w:eastAsia="標楷體" w:hAnsi="標楷體" w:hint="eastAsia"/>
          <w:sz w:val="28"/>
          <w:szCs w:val="28"/>
        </w:rPr>
        <w:t>班。</w:t>
      </w:r>
    </w:p>
    <w:p w:rsidR="00F30438" w:rsidRPr="00CF125E" w:rsidRDefault="00F30438" w:rsidP="006426A0">
      <w:pPr>
        <w:pStyle w:val="ad"/>
        <w:numPr>
          <w:ilvl w:val="4"/>
          <w:numId w:val="7"/>
        </w:numPr>
        <w:adjustRightInd w:val="0"/>
        <w:snapToGrid w:val="0"/>
        <w:spacing w:beforeLines="50" w:before="180"/>
        <w:ind w:left="2268" w:hanging="85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各參與學校須</w:t>
      </w:r>
      <w:r w:rsidR="00642F51" w:rsidRPr="00CF125E">
        <w:rPr>
          <w:rFonts w:ascii="標楷體" w:eastAsia="標楷體" w:hAnsi="標楷體" w:hint="eastAsia"/>
          <w:sz w:val="28"/>
          <w:szCs w:val="28"/>
        </w:rPr>
        <w:t>受理</w:t>
      </w:r>
      <w:r w:rsidRPr="00CF125E">
        <w:rPr>
          <w:rFonts w:ascii="標楷體" w:eastAsia="標楷體" w:hAnsi="標楷體"/>
          <w:sz w:val="28"/>
          <w:szCs w:val="28"/>
        </w:rPr>
        <w:t>100</w:t>
      </w:r>
      <w:r w:rsidRPr="00CF125E">
        <w:rPr>
          <w:rFonts w:ascii="標楷體" w:eastAsia="標楷體" w:hAnsi="標楷體" w:hint="eastAsia"/>
          <w:sz w:val="28"/>
          <w:szCs w:val="28"/>
        </w:rPr>
        <w:t>位學生參加，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若校內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報名人數未達</w:t>
      </w:r>
      <w:r w:rsidRPr="00CF125E">
        <w:rPr>
          <w:rFonts w:ascii="標楷體" w:eastAsia="標楷體" w:hAnsi="標楷體"/>
          <w:sz w:val="28"/>
          <w:szCs w:val="28"/>
        </w:rPr>
        <w:t>100</w:t>
      </w:r>
      <w:r w:rsidRPr="00CF125E">
        <w:rPr>
          <w:rFonts w:ascii="標楷體" w:eastAsia="標楷體" w:hAnsi="標楷體" w:hint="eastAsia"/>
          <w:sz w:val="28"/>
          <w:szCs w:val="28"/>
        </w:rPr>
        <w:t>人，請邀請鄰近學校學生報名參加。</w:t>
      </w:r>
    </w:p>
    <w:p w:rsidR="00F30438" w:rsidRPr="00CF125E" w:rsidRDefault="00F30438" w:rsidP="006426A0">
      <w:pPr>
        <w:pStyle w:val="ad"/>
        <w:numPr>
          <w:ilvl w:val="4"/>
          <w:numId w:val="7"/>
        </w:numPr>
        <w:adjustRightInd w:val="0"/>
        <w:snapToGrid w:val="0"/>
        <w:spacing w:beforeLines="50" w:before="180"/>
        <w:ind w:left="2268" w:hanging="85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各梯次中心學校須負責該梯次課程與師資之協調、經費核銷等作業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程序及始業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式、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結業式等活動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之協辦，得優先申辦。</w:t>
      </w:r>
    </w:p>
    <w:p w:rsidR="00F30438" w:rsidRPr="00CF125E" w:rsidRDefault="00F30438" w:rsidP="006426A0">
      <w:pPr>
        <w:pStyle w:val="ad"/>
        <w:numPr>
          <w:ilvl w:val="4"/>
          <w:numId w:val="7"/>
        </w:numPr>
        <w:adjustRightInd w:val="0"/>
        <w:snapToGrid w:val="0"/>
        <w:spacing w:beforeLines="50" w:before="180"/>
        <w:ind w:left="2268" w:hanging="85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因各梯次申請校數有限，如具下列資格之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者可優先申辦：</w:t>
      </w:r>
    </w:p>
    <w:p w:rsidR="00F30438" w:rsidRPr="00CF125E" w:rsidRDefault="00F30438" w:rsidP="006426A0">
      <w:pPr>
        <w:pStyle w:val="ad"/>
        <w:adjustRightInd w:val="0"/>
        <w:snapToGrid w:val="0"/>
        <w:spacing w:beforeLines="50" w:before="180"/>
        <w:ind w:left="2179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/>
          <w:sz w:val="28"/>
          <w:szCs w:val="28"/>
        </w:rPr>
        <w:t xml:space="preserve">1. </w:t>
      </w:r>
      <w:r w:rsidRPr="00CF125E">
        <w:rPr>
          <w:rFonts w:ascii="標楷體" w:eastAsia="標楷體" w:hAnsi="標楷體" w:hint="eastAsia"/>
          <w:sz w:val="28"/>
          <w:szCs w:val="28"/>
        </w:rPr>
        <w:t>偏遠地區學校</w:t>
      </w:r>
    </w:p>
    <w:p w:rsidR="00F30438" w:rsidRPr="00CF125E" w:rsidRDefault="00F30438" w:rsidP="006426A0">
      <w:pPr>
        <w:pStyle w:val="ad"/>
        <w:adjustRightInd w:val="0"/>
        <w:snapToGrid w:val="0"/>
        <w:spacing w:beforeLines="50" w:before="180"/>
        <w:ind w:left="2179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/>
          <w:sz w:val="28"/>
          <w:szCs w:val="28"/>
        </w:rPr>
        <w:t>2. 12</w:t>
      </w:r>
      <w:r w:rsidRPr="00CF125E">
        <w:rPr>
          <w:rFonts w:ascii="標楷體" w:eastAsia="標楷體" w:hAnsi="標楷體" w:hint="eastAsia"/>
          <w:sz w:val="28"/>
          <w:szCs w:val="28"/>
        </w:rPr>
        <w:t>班以下學校</w:t>
      </w:r>
    </w:p>
    <w:p w:rsidR="00F30438" w:rsidRPr="00CF125E" w:rsidRDefault="00F30438" w:rsidP="006426A0">
      <w:pPr>
        <w:pStyle w:val="ad"/>
        <w:adjustRightInd w:val="0"/>
        <w:snapToGrid w:val="0"/>
        <w:spacing w:beforeLines="50" w:before="180"/>
        <w:ind w:left="2179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/>
          <w:sz w:val="28"/>
          <w:szCs w:val="28"/>
        </w:rPr>
        <w:t xml:space="preserve">3. 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策略聯盟方式辦理之學校</w:t>
      </w:r>
    </w:p>
    <w:p w:rsidR="000F1F50" w:rsidRPr="00CF125E" w:rsidRDefault="00F30438" w:rsidP="006426A0">
      <w:pPr>
        <w:pStyle w:val="ad"/>
        <w:numPr>
          <w:ilvl w:val="0"/>
          <w:numId w:val="7"/>
        </w:numPr>
        <w:adjustRightInd w:val="0"/>
        <w:snapToGrid w:val="0"/>
        <w:spacing w:beforeLines="50" w:before="180"/>
        <w:ind w:left="1418" w:hanging="851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參加費用：錄取後於期限內繳交</w:t>
      </w:r>
      <w:r w:rsidRPr="00CF125E">
        <w:rPr>
          <w:rFonts w:ascii="標楷體" w:eastAsia="標楷體" w:hAnsi="標楷體"/>
          <w:sz w:val="28"/>
          <w:szCs w:val="28"/>
          <w:u w:val="single"/>
        </w:rPr>
        <w:t>300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CF125E">
        <w:rPr>
          <w:rFonts w:ascii="標楷體" w:eastAsia="標楷體" w:hAnsi="標楷體" w:hint="eastAsia"/>
          <w:sz w:val="28"/>
          <w:szCs w:val="28"/>
        </w:rPr>
        <w:t>，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參加費用用於支應</w:t>
      </w:r>
      <w:r w:rsidR="00277CA4" w:rsidRPr="00CF125E">
        <w:rPr>
          <w:rFonts w:ascii="標楷體" w:eastAsia="標楷體" w:hAnsi="標楷體" w:hint="eastAsia"/>
          <w:sz w:val="28"/>
          <w:szCs w:val="28"/>
          <w:u w:val="single"/>
        </w:rPr>
        <w:t>志工之餐費與</w:t>
      </w:r>
      <w:r w:rsidR="00676CBA" w:rsidRPr="00CF125E">
        <w:rPr>
          <w:rFonts w:ascii="標楷體" w:eastAsia="標楷體" w:hAnsi="標楷體" w:hint="eastAsia"/>
          <w:sz w:val="28"/>
          <w:szCs w:val="28"/>
          <w:u w:val="single"/>
        </w:rPr>
        <w:t>住宿維護清潔費</w:t>
      </w:r>
      <w:r w:rsidRPr="00CF125E">
        <w:rPr>
          <w:rFonts w:ascii="標楷體" w:eastAsia="標楷體" w:hAnsi="標楷體" w:hint="eastAsia"/>
          <w:sz w:val="28"/>
          <w:szCs w:val="28"/>
        </w:rPr>
        <w:t>，</w:t>
      </w:r>
      <w:r w:rsidR="000148EB" w:rsidRPr="00CF125E">
        <w:rPr>
          <w:rFonts w:ascii="標楷體" w:eastAsia="標楷體" w:hAnsi="標楷體" w:hint="eastAsia"/>
          <w:sz w:val="28"/>
          <w:szCs w:val="28"/>
          <w:u w:val="single"/>
        </w:rPr>
        <w:t>學生報名時繳交之費</w:t>
      </w:r>
      <w:r w:rsidR="00676CBA" w:rsidRPr="00CF125E">
        <w:rPr>
          <w:rFonts w:ascii="標楷體" w:eastAsia="標楷體" w:hAnsi="標楷體" w:hint="eastAsia"/>
          <w:sz w:val="28"/>
          <w:szCs w:val="28"/>
          <w:u w:val="single"/>
        </w:rPr>
        <w:t>用</w:t>
      </w:r>
      <w:r w:rsidR="000148EB" w:rsidRPr="00CF125E">
        <w:rPr>
          <w:rFonts w:ascii="標楷體" w:eastAsia="標楷體" w:hAnsi="標楷體" w:hint="eastAsia"/>
          <w:sz w:val="28"/>
          <w:szCs w:val="28"/>
          <w:u w:val="single"/>
        </w:rPr>
        <w:t>，一律</w:t>
      </w:r>
      <w:proofErr w:type="gramStart"/>
      <w:r w:rsidR="000148EB" w:rsidRPr="00CF125E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="000148EB" w:rsidRPr="00CF125E">
        <w:rPr>
          <w:rFonts w:ascii="標楷體" w:eastAsia="標楷體" w:hAnsi="標楷體" w:hint="eastAsia"/>
          <w:sz w:val="28"/>
          <w:szCs w:val="28"/>
          <w:u w:val="single"/>
        </w:rPr>
        <w:t>退費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F30438" w:rsidRPr="00CF125E" w:rsidRDefault="00F30438" w:rsidP="006426A0">
      <w:pPr>
        <w:pStyle w:val="ad"/>
        <w:numPr>
          <w:ilvl w:val="0"/>
          <w:numId w:val="7"/>
        </w:numPr>
        <w:adjustRightInd w:val="0"/>
        <w:snapToGrid w:val="0"/>
        <w:spacing w:beforeLines="50" w:before="180"/>
        <w:ind w:left="1418" w:hanging="851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師資來源：</w:t>
      </w:r>
    </w:p>
    <w:p w:rsidR="00F30438" w:rsidRPr="00CF125E" w:rsidRDefault="00F30438" w:rsidP="006426A0">
      <w:pPr>
        <w:pStyle w:val="ad"/>
        <w:numPr>
          <w:ilvl w:val="0"/>
          <w:numId w:val="3"/>
        </w:numPr>
        <w:adjustRightInd w:val="0"/>
        <w:snapToGrid w:val="0"/>
        <w:spacing w:beforeLines="50" w:before="180"/>
        <w:ind w:left="1985" w:hanging="425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美國、加拿大地區的年輕華裔國際學生志工擔任講師。</w:t>
      </w:r>
    </w:p>
    <w:p w:rsidR="000414FD" w:rsidRPr="00CF125E" w:rsidRDefault="00F30438" w:rsidP="006426A0">
      <w:pPr>
        <w:pStyle w:val="ad"/>
        <w:numPr>
          <w:ilvl w:val="0"/>
          <w:numId w:val="3"/>
        </w:numPr>
        <w:adjustRightInd w:val="0"/>
        <w:snapToGrid w:val="0"/>
        <w:spacing w:beforeLines="50" w:before="180"/>
        <w:ind w:left="1985" w:hanging="425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在地英語專長大學志工協助活動進行。</w:t>
      </w:r>
    </w:p>
    <w:p w:rsidR="00F30438" w:rsidRPr="00CF125E" w:rsidRDefault="000414FD" w:rsidP="006426A0">
      <w:pPr>
        <w:pStyle w:val="ad"/>
        <w:adjustRightInd w:val="0"/>
        <w:snapToGrid w:val="0"/>
        <w:spacing w:beforeLines="50" w:before="180"/>
        <w:ind w:leftChars="227" w:left="545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 xml:space="preserve">六、  </w:t>
      </w:r>
      <w:r w:rsidR="00F30438" w:rsidRPr="00CF125E">
        <w:rPr>
          <w:rFonts w:ascii="標楷體" w:eastAsia="標楷體" w:hAnsi="標楷體" w:hint="eastAsia"/>
          <w:sz w:val="28"/>
          <w:szCs w:val="28"/>
        </w:rPr>
        <w:t>學生報名方式：</w:t>
      </w:r>
    </w:p>
    <w:p w:rsidR="00F30438" w:rsidRPr="00CF125E" w:rsidRDefault="00F30438" w:rsidP="006426A0">
      <w:pPr>
        <w:pStyle w:val="ad"/>
        <w:numPr>
          <w:ilvl w:val="0"/>
          <w:numId w:val="20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773E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未曾參與</w:t>
      </w:r>
      <w:r w:rsidR="00773E97" w:rsidRPr="00773E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104及</w:t>
      </w:r>
      <w:proofErr w:type="gramStart"/>
      <w:r w:rsidRPr="00773E97">
        <w:rPr>
          <w:rFonts w:ascii="標楷體" w:eastAsia="標楷體" w:hAnsi="標楷體"/>
          <w:color w:val="FF0000"/>
          <w:sz w:val="28"/>
          <w:szCs w:val="28"/>
          <w:u w:val="single"/>
        </w:rPr>
        <w:t>10</w:t>
      </w:r>
      <w:r w:rsidR="00AD4E98" w:rsidRPr="00773E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</w:t>
      </w:r>
      <w:proofErr w:type="gramEnd"/>
      <w:r w:rsidRPr="00773E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年度英語品格夏令營之學生為優先錄取對象，若有剩餘名額再開放</w:t>
      </w:r>
      <w:r w:rsidR="00773E97" w:rsidRPr="00773E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104年</w:t>
      </w:r>
      <w:r w:rsidRPr="00773E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已參加學生</w:t>
      </w:r>
      <w:r w:rsidR="00773E97" w:rsidRPr="00773E9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報名；次開放105年已參加學生報名</w:t>
      </w:r>
      <w:r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F30438" w:rsidRPr="00CF125E" w:rsidRDefault="00F30438" w:rsidP="006426A0">
      <w:pPr>
        <w:pStyle w:val="ad"/>
        <w:numPr>
          <w:ilvl w:val="0"/>
          <w:numId w:val="20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由各參與學校受理報名</w:t>
      </w:r>
      <w:r w:rsidRPr="00CF125E">
        <w:rPr>
          <w:rFonts w:ascii="標楷體" w:eastAsia="標楷體" w:hAnsi="標楷體"/>
          <w:sz w:val="28"/>
          <w:szCs w:val="28"/>
        </w:rPr>
        <w:t>(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報名表如附件</w:t>
      </w:r>
      <w:r w:rsidRPr="00CF125E">
        <w:rPr>
          <w:rFonts w:ascii="標楷體" w:eastAsia="標楷體" w:hAnsi="標楷體"/>
          <w:sz w:val="28"/>
          <w:szCs w:val="28"/>
        </w:rPr>
        <w:t>1)</w:t>
      </w:r>
      <w:r w:rsidRPr="00CF125E">
        <w:rPr>
          <w:rFonts w:ascii="標楷體" w:eastAsia="標楷體" w:hAnsi="標楷體" w:hint="eastAsia"/>
          <w:sz w:val="28"/>
          <w:szCs w:val="28"/>
        </w:rPr>
        <w:t>，並於</w:t>
      </w:r>
      <w:r w:rsidR="000F1F50" w:rsidRPr="00B942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106年</w:t>
      </w:r>
      <w:r w:rsidR="00AD4E98" w:rsidRPr="00B942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4</w:t>
      </w:r>
      <w:r w:rsidRPr="00B942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月</w:t>
      </w:r>
      <w:r w:rsidR="00AD4E98" w:rsidRPr="00B942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14</w:t>
      </w:r>
      <w:r w:rsidRPr="00B942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</w:t>
      </w:r>
      <w:r w:rsidRPr="00B9423B">
        <w:rPr>
          <w:rFonts w:ascii="標楷體" w:eastAsia="標楷體" w:hAnsi="標楷體"/>
          <w:color w:val="FF0000"/>
          <w:sz w:val="28"/>
          <w:szCs w:val="28"/>
          <w:u w:val="single"/>
        </w:rPr>
        <w:t>(</w:t>
      </w:r>
      <w:r w:rsidR="00761E67" w:rsidRPr="00B942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星期五</w:t>
      </w:r>
      <w:r w:rsidRPr="00B9423B">
        <w:rPr>
          <w:rFonts w:ascii="標楷體" w:eastAsia="標楷體" w:hAnsi="標楷體"/>
          <w:color w:val="FF0000"/>
          <w:sz w:val="28"/>
          <w:szCs w:val="28"/>
          <w:u w:val="single"/>
        </w:rPr>
        <w:t>)</w:t>
      </w:r>
      <w:r w:rsidRPr="00B9423B">
        <w:rPr>
          <w:rFonts w:ascii="標楷體" w:eastAsia="標楷體" w:hAnsi="標楷體" w:hint="eastAsia"/>
          <w:color w:val="FF0000"/>
          <w:sz w:val="28"/>
          <w:szCs w:val="28"/>
        </w:rPr>
        <w:t>完成收費</w:t>
      </w:r>
      <w:r w:rsidRPr="00CF125E">
        <w:rPr>
          <w:rFonts w:ascii="標楷體" w:eastAsia="標楷體" w:hAnsi="標楷體" w:hint="eastAsia"/>
          <w:sz w:val="28"/>
          <w:szCs w:val="28"/>
        </w:rPr>
        <w:t>，以確定參加人數。</w:t>
      </w:r>
    </w:p>
    <w:p w:rsidR="00F30438" w:rsidRPr="00CF125E" w:rsidRDefault="000414FD" w:rsidP="006426A0">
      <w:pPr>
        <w:adjustRightInd w:val="0"/>
        <w:snapToGrid w:val="0"/>
        <w:spacing w:beforeLines="50" w:before="180"/>
        <w:ind w:leftChars="255" w:left="612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 xml:space="preserve">七、 </w:t>
      </w:r>
      <w:r w:rsidR="00F30438" w:rsidRPr="00CF125E">
        <w:rPr>
          <w:rFonts w:ascii="標楷體" w:eastAsia="標楷體" w:hAnsi="標楷體" w:hint="eastAsia"/>
          <w:sz w:val="28"/>
          <w:szCs w:val="28"/>
        </w:rPr>
        <w:t>分區辦理梯次：</w:t>
      </w:r>
    </w:p>
    <w:p w:rsidR="00F30438" w:rsidRPr="00CF125E" w:rsidRDefault="00F30438" w:rsidP="006426A0">
      <w:pPr>
        <w:pStyle w:val="ad"/>
        <w:numPr>
          <w:ilvl w:val="0"/>
          <w:numId w:val="12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第一梯次：</w:t>
      </w:r>
    </w:p>
    <w:p w:rsidR="00F30438" w:rsidRPr="00CF125E" w:rsidRDefault="00F30438" w:rsidP="006426A0">
      <w:pPr>
        <w:pStyle w:val="ad"/>
        <w:numPr>
          <w:ilvl w:val="0"/>
          <w:numId w:val="10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辦理時間：</w:t>
      </w:r>
      <w:r w:rsidR="00460FF2" w:rsidRPr="00CF125E">
        <w:rPr>
          <w:rFonts w:ascii="標楷體" w:eastAsia="標楷體" w:hAnsi="標楷體"/>
          <w:sz w:val="28"/>
          <w:szCs w:val="28"/>
          <w:u w:val="single"/>
        </w:rPr>
        <w:t>106年</w:t>
      </w:r>
      <w:r w:rsidRPr="00CF125E">
        <w:rPr>
          <w:rFonts w:ascii="標楷體" w:eastAsia="標楷體" w:hAnsi="標楷體"/>
          <w:sz w:val="28"/>
          <w:szCs w:val="28"/>
          <w:u w:val="single"/>
        </w:rPr>
        <w:t>7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日至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14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CF125E">
        <w:rPr>
          <w:rFonts w:ascii="標楷體" w:eastAsia="標楷體" w:hAnsi="標楷體" w:hint="eastAsia"/>
          <w:sz w:val="28"/>
          <w:szCs w:val="28"/>
        </w:rPr>
        <w:t>，週一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至</w:t>
      </w:r>
      <w:r w:rsidRPr="00CF125E">
        <w:rPr>
          <w:rFonts w:ascii="標楷體" w:eastAsia="標楷體" w:hAnsi="標楷體" w:hint="eastAsia"/>
          <w:sz w:val="28"/>
          <w:szCs w:val="28"/>
        </w:rPr>
        <w:t>週五，上午班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F30438" w:rsidRPr="00CF125E" w:rsidRDefault="00F30438" w:rsidP="00182A72">
      <w:pPr>
        <w:pStyle w:val="ad"/>
        <w:numPr>
          <w:ilvl w:val="0"/>
          <w:numId w:val="10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參加對象：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永華區學校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，其他區學校鼓勵參與，約</w:t>
      </w:r>
      <w:r w:rsidR="00AD4E98" w:rsidRPr="00CF125E">
        <w:rPr>
          <w:rFonts w:ascii="標楷體" w:eastAsia="標楷體" w:hAnsi="標楷體"/>
          <w:sz w:val="28"/>
          <w:szCs w:val="28"/>
        </w:rPr>
        <w:t>1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,</w:t>
      </w:r>
      <w:r w:rsidR="00AD4E98" w:rsidRPr="00CF125E">
        <w:rPr>
          <w:rFonts w:ascii="標楷體" w:eastAsia="標楷體" w:hAnsi="標楷體"/>
          <w:sz w:val="28"/>
          <w:szCs w:val="28"/>
        </w:rPr>
        <w:t>000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人次，由</w:t>
      </w:r>
      <w:r w:rsidR="00AD4E98" w:rsidRPr="00CF125E">
        <w:rPr>
          <w:rFonts w:ascii="標楷體" w:eastAsia="標楷體" w:hAnsi="標楷體"/>
          <w:sz w:val="28"/>
          <w:szCs w:val="28"/>
        </w:rPr>
        <w:t>10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所公立國中、小學校申辦。</w:t>
      </w:r>
    </w:p>
    <w:p w:rsidR="00F30438" w:rsidRPr="00CF125E" w:rsidRDefault="00F30438" w:rsidP="00182A72">
      <w:pPr>
        <w:pStyle w:val="ad"/>
        <w:numPr>
          <w:ilvl w:val="0"/>
          <w:numId w:val="10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  <w:u w:val="single"/>
        </w:rPr>
      </w:pPr>
      <w:r w:rsidRPr="00CF125E">
        <w:rPr>
          <w:rFonts w:ascii="標楷體" w:eastAsia="標楷體" w:hAnsi="標楷體" w:hint="eastAsia"/>
          <w:sz w:val="28"/>
          <w:szCs w:val="28"/>
        </w:rPr>
        <w:t>中心學校：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安平區西門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國小</w:t>
      </w:r>
      <w:r w:rsidR="000F1F50" w:rsidRPr="00CF125E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F30438" w:rsidRPr="00CF125E" w:rsidRDefault="00F30438" w:rsidP="006426A0">
      <w:pPr>
        <w:pStyle w:val="ad"/>
        <w:numPr>
          <w:ilvl w:val="0"/>
          <w:numId w:val="12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第二梯次：</w:t>
      </w:r>
    </w:p>
    <w:p w:rsidR="00F30438" w:rsidRPr="00CF125E" w:rsidRDefault="00F30438" w:rsidP="006426A0">
      <w:pPr>
        <w:pStyle w:val="ad"/>
        <w:numPr>
          <w:ilvl w:val="0"/>
          <w:numId w:val="11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辦理時間：</w:t>
      </w:r>
      <w:r w:rsidR="00460FF2" w:rsidRPr="00CF125E">
        <w:rPr>
          <w:rFonts w:ascii="標楷體" w:eastAsia="標楷體" w:hAnsi="標楷體"/>
          <w:sz w:val="28"/>
          <w:szCs w:val="28"/>
          <w:u w:val="single"/>
        </w:rPr>
        <w:t>106年</w:t>
      </w:r>
      <w:r w:rsidRPr="00CF125E">
        <w:rPr>
          <w:rFonts w:ascii="標楷體" w:eastAsia="標楷體" w:hAnsi="標楷體"/>
          <w:sz w:val="28"/>
          <w:szCs w:val="28"/>
          <w:u w:val="single"/>
        </w:rPr>
        <w:t>7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日至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14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CF125E">
        <w:rPr>
          <w:rFonts w:ascii="標楷體" w:eastAsia="標楷體" w:hAnsi="標楷體" w:hint="eastAsia"/>
          <w:sz w:val="28"/>
          <w:szCs w:val="28"/>
        </w:rPr>
        <w:t>，週一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至</w:t>
      </w:r>
      <w:r w:rsidRPr="00CF125E">
        <w:rPr>
          <w:rFonts w:ascii="標楷體" w:eastAsia="標楷體" w:hAnsi="標楷體" w:hint="eastAsia"/>
          <w:sz w:val="28"/>
          <w:szCs w:val="28"/>
        </w:rPr>
        <w:t>週五，下午班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F30438" w:rsidRPr="00CF125E" w:rsidRDefault="00F30438" w:rsidP="00182A72">
      <w:pPr>
        <w:pStyle w:val="ad"/>
        <w:numPr>
          <w:ilvl w:val="0"/>
          <w:numId w:val="11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參加對象：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永康區、新化區、歸仁區、左鎮區、南化等行政區學校優先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，其他區學校鼓勵參與，約</w:t>
      </w:r>
      <w:r w:rsidR="00AD4E98" w:rsidRPr="00CF125E">
        <w:rPr>
          <w:rFonts w:ascii="標楷體" w:eastAsia="標楷體" w:hAnsi="標楷體"/>
          <w:sz w:val="28"/>
          <w:szCs w:val="28"/>
        </w:rPr>
        <w:t>1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,</w:t>
      </w:r>
      <w:r w:rsidR="00AD4E98" w:rsidRPr="00CF125E">
        <w:rPr>
          <w:rFonts w:ascii="標楷體" w:eastAsia="標楷體" w:hAnsi="標楷體"/>
          <w:sz w:val="28"/>
          <w:szCs w:val="28"/>
        </w:rPr>
        <w:t>000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人次，由</w:t>
      </w:r>
      <w:r w:rsidR="00AD4E98" w:rsidRPr="00CF125E">
        <w:rPr>
          <w:rFonts w:ascii="標楷體" w:eastAsia="標楷體" w:hAnsi="標楷體"/>
          <w:sz w:val="28"/>
          <w:szCs w:val="28"/>
        </w:rPr>
        <w:t>10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所公立國中、小學校申辦。</w:t>
      </w:r>
    </w:p>
    <w:p w:rsidR="00F30438" w:rsidRPr="00CF125E" w:rsidRDefault="00F30438" w:rsidP="00182A72">
      <w:pPr>
        <w:pStyle w:val="ad"/>
        <w:numPr>
          <w:ilvl w:val="0"/>
          <w:numId w:val="11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中心學校：</w:t>
      </w:r>
      <w:r w:rsidR="004C7680" w:rsidRPr="00CF125E">
        <w:rPr>
          <w:rFonts w:ascii="標楷體" w:eastAsia="標楷體" w:hAnsi="標楷體" w:hint="eastAsia"/>
          <w:sz w:val="28"/>
          <w:szCs w:val="28"/>
          <w:u w:val="single"/>
        </w:rPr>
        <w:t>新化區新化國民小學</w:t>
      </w:r>
      <w:r w:rsidR="000F1F50" w:rsidRPr="00CF125E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F30438" w:rsidRPr="00CF125E" w:rsidRDefault="00F30438" w:rsidP="006426A0">
      <w:pPr>
        <w:pStyle w:val="ad"/>
        <w:numPr>
          <w:ilvl w:val="0"/>
          <w:numId w:val="12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lastRenderedPageBreak/>
        <w:t>第三梯次：</w:t>
      </w:r>
    </w:p>
    <w:p w:rsidR="00F30438" w:rsidRPr="00CF125E" w:rsidRDefault="00F30438" w:rsidP="006426A0">
      <w:pPr>
        <w:pStyle w:val="ad"/>
        <w:numPr>
          <w:ilvl w:val="0"/>
          <w:numId w:val="4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辦理時間：</w:t>
      </w:r>
      <w:r w:rsidR="00460FF2" w:rsidRPr="00CF125E">
        <w:rPr>
          <w:rFonts w:ascii="標楷體" w:eastAsia="標楷體" w:hAnsi="標楷體"/>
          <w:sz w:val="28"/>
          <w:szCs w:val="28"/>
          <w:u w:val="single"/>
        </w:rPr>
        <w:t>106年</w:t>
      </w:r>
      <w:r w:rsidRPr="00CF125E">
        <w:rPr>
          <w:rFonts w:ascii="標楷體" w:eastAsia="標楷體" w:hAnsi="標楷體"/>
          <w:sz w:val="28"/>
          <w:szCs w:val="28"/>
          <w:u w:val="single"/>
        </w:rPr>
        <w:t>7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Pr="00CF125E">
        <w:rPr>
          <w:rFonts w:ascii="標楷體" w:eastAsia="標楷體" w:hAnsi="標楷體"/>
          <w:sz w:val="28"/>
          <w:szCs w:val="28"/>
          <w:u w:val="single"/>
        </w:rPr>
        <w:t>1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日至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21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CF125E">
        <w:rPr>
          <w:rFonts w:ascii="標楷體" w:eastAsia="標楷體" w:hAnsi="標楷體" w:hint="eastAsia"/>
          <w:sz w:val="28"/>
          <w:szCs w:val="28"/>
        </w:rPr>
        <w:t>，週一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至</w:t>
      </w:r>
      <w:r w:rsidRPr="00CF125E">
        <w:rPr>
          <w:rFonts w:ascii="標楷體" w:eastAsia="標楷體" w:hAnsi="標楷體" w:hint="eastAsia"/>
          <w:sz w:val="28"/>
          <w:szCs w:val="28"/>
        </w:rPr>
        <w:t>週五，上午班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F30438" w:rsidRPr="00CF125E" w:rsidRDefault="00F30438" w:rsidP="00182A72">
      <w:pPr>
        <w:pStyle w:val="ad"/>
        <w:numPr>
          <w:ilvl w:val="0"/>
          <w:numId w:val="4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參加對象：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新市區、山上區、安定區、善化區、大內區、玉井區等行政區學校優先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，其他區學校鼓勵參與，約</w:t>
      </w:r>
      <w:r w:rsidR="00AD4E98" w:rsidRPr="00CF125E">
        <w:rPr>
          <w:rFonts w:ascii="標楷體" w:eastAsia="標楷體" w:hAnsi="標楷體"/>
          <w:sz w:val="28"/>
          <w:szCs w:val="28"/>
        </w:rPr>
        <w:t>1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,</w:t>
      </w:r>
      <w:r w:rsidR="00AD4E98" w:rsidRPr="00CF125E">
        <w:rPr>
          <w:rFonts w:ascii="標楷體" w:eastAsia="標楷體" w:hAnsi="標楷體"/>
          <w:sz w:val="28"/>
          <w:szCs w:val="28"/>
        </w:rPr>
        <w:t>000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人次，由</w:t>
      </w:r>
      <w:r w:rsidR="00AD4E98" w:rsidRPr="00CF125E">
        <w:rPr>
          <w:rFonts w:ascii="標楷體" w:eastAsia="標楷體" w:hAnsi="標楷體"/>
          <w:sz w:val="28"/>
          <w:szCs w:val="28"/>
        </w:rPr>
        <w:t>10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所公立國中、小學校申辦。</w:t>
      </w:r>
    </w:p>
    <w:p w:rsidR="00F30438" w:rsidRPr="00CF125E" w:rsidRDefault="00F30438" w:rsidP="00182A72">
      <w:pPr>
        <w:pStyle w:val="ad"/>
        <w:numPr>
          <w:ilvl w:val="0"/>
          <w:numId w:val="4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中心學校：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新市區新市國民小學</w:t>
      </w:r>
      <w:r w:rsidR="000F1F50" w:rsidRPr="00CF125E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F30438" w:rsidRPr="00CF125E" w:rsidRDefault="00F30438" w:rsidP="006426A0">
      <w:pPr>
        <w:pStyle w:val="ad"/>
        <w:numPr>
          <w:ilvl w:val="0"/>
          <w:numId w:val="12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第四梯次：</w:t>
      </w:r>
    </w:p>
    <w:p w:rsidR="00F30438" w:rsidRPr="00CF125E" w:rsidRDefault="00F30438" w:rsidP="006426A0">
      <w:pPr>
        <w:pStyle w:val="ad"/>
        <w:numPr>
          <w:ilvl w:val="0"/>
          <w:numId w:val="5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辦理時間：</w:t>
      </w:r>
      <w:r w:rsidR="00460FF2" w:rsidRPr="00CF125E">
        <w:rPr>
          <w:rFonts w:ascii="標楷體" w:eastAsia="標楷體" w:hAnsi="標楷體"/>
          <w:sz w:val="28"/>
          <w:szCs w:val="28"/>
          <w:u w:val="single"/>
        </w:rPr>
        <w:t>106年</w:t>
      </w:r>
      <w:r w:rsidRPr="00CF125E">
        <w:rPr>
          <w:rFonts w:ascii="標楷體" w:eastAsia="標楷體" w:hAnsi="標楷體"/>
          <w:sz w:val="28"/>
          <w:szCs w:val="28"/>
          <w:u w:val="single"/>
        </w:rPr>
        <w:t>7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Pr="00CF125E">
        <w:rPr>
          <w:rFonts w:ascii="標楷體" w:eastAsia="標楷體" w:hAnsi="標楷體"/>
          <w:sz w:val="28"/>
          <w:szCs w:val="28"/>
          <w:u w:val="single"/>
        </w:rPr>
        <w:t>1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日至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21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CF125E">
        <w:rPr>
          <w:rFonts w:ascii="標楷體" w:eastAsia="標楷體" w:hAnsi="標楷體" w:hint="eastAsia"/>
          <w:sz w:val="28"/>
          <w:szCs w:val="28"/>
        </w:rPr>
        <w:t>，週一</w:t>
      </w:r>
      <w:r w:rsidR="00BD0BD4" w:rsidRPr="00CF125E">
        <w:rPr>
          <w:rFonts w:ascii="標楷體" w:eastAsia="標楷體" w:hAnsi="標楷體" w:hint="eastAsia"/>
          <w:sz w:val="28"/>
          <w:szCs w:val="28"/>
        </w:rPr>
        <w:t>至</w:t>
      </w:r>
      <w:r w:rsidRPr="00CF125E">
        <w:rPr>
          <w:rFonts w:ascii="標楷體" w:eastAsia="標楷體" w:hAnsi="標楷體" w:hint="eastAsia"/>
          <w:sz w:val="28"/>
          <w:szCs w:val="28"/>
        </w:rPr>
        <w:t>週五，下午班</w:t>
      </w:r>
    </w:p>
    <w:p w:rsidR="00F30438" w:rsidRPr="00CF125E" w:rsidRDefault="00F30438" w:rsidP="00182A72">
      <w:pPr>
        <w:pStyle w:val="ad"/>
        <w:numPr>
          <w:ilvl w:val="0"/>
          <w:numId w:val="5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參加對象：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麻豆區、官田區、下營區、佳里區、西港區等行政區</w:t>
      </w:r>
      <w:r w:rsidR="00E07E29" w:rsidRPr="00CF125E">
        <w:rPr>
          <w:rFonts w:ascii="標楷體" w:eastAsia="標楷體" w:hAnsi="標楷體" w:hint="eastAsia"/>
          <w:sz w:val="28"/>
          <w:szCs w:val="28"/>
          <w:u w:val="single"/>
        </w:rPr>
        <w:t>學校及西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北區學校優先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，其他區學校鼓勵參與，約</w:t>
      </w:r>
      <w:r w:rsidR="00AD4E98" w:rsidRPr="00CF125E">
        <w:rPr>
          <w:rFonts w:ascii="標楷體" w:eastAsia="標楷體" w:hAnsi="標楷體"/>
          <w:sz w:val="28"/>
          <w:szCs w:val="28"/>
        </w:rPr>
        <w:t>1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,</w:t>
      </w:r>
      <w:r w:rsidR="00AD4E98" w:rsidRPr="00CF125E">
        <w:rPr>
          <w:rFonts w:ascii="標楷體" w:eastAsia="標楷體" w:hAnsi="標楷體"/>
          <w:sz w:val="28"/>
          <w:szCs w:val="28"/>
        </w:rPr>
        <w:t>000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人次，由</w:t>
      </w:r>
      <w:r w:rsidR="00AD4E98" w:rsidRPr="00CF125E">
        <w:rPr>
          <w:rFonts w:ascii="標楷體" w:eastAsia="標楷體" w:hAnsi="標楷體"/>
          <w:sz w:val="28"/>
          <w:szCs w:val="28"/>
        </w:rPr>
        <w:t>10</w:t>
      </w:r>
      <w:r w:rsidR="00AD4E98" w:rsidRPr="00CF125E">
        <w:rPr>
          <w:rFonts w:ascii="標楷體" w:eastAsia="標楷體" w:hAnsi="標楷體" w:hint="eastAsia"/>
          <w:sz w:val="28"/>
          <w:szCs w:val="28"/>
        </w:rPr>
        <w:t>所公立國中、小學校申辦。</w:t>
      </w:r>
    </w:p>
    <w:p w:rsidR="00F30438" w:rsidRPr="00CF125E" w:rsidRDefault="00F30438" w:rsidP="00182A72">
      <w:pPr>
        <w:pStyle w:val="ad"/>
        <w:numPr>
          <w:ilvl w:val="0"/>
          <w:numId w:val="5"/>
        </w:numPr>
        <w:adjustRightInd w:val="0"/>
        <w:snapToGrid w:val="0"/>
        <w:ind w:left="2268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中心學校：</w:t>
      </w:r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官</w:t>
      </w:r>
      <w:proofErr w:type="gramStart"/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田區官田國民</w:t>
      </w:r>
      <w:proofErr w:type="gramEnd"/>
      <w:r w:rsidR="00AD4E98" w:rsidRPr="00CF125E">
        <w:rPr>
          <w:rFonts w:ascii="標楷體" w:eastAsia="標楷體" w:hAnsi="標楷體" w:hint="eastAsia"/>
          <w:sz w:val="28"/>
          <w:szCs w:val="28"/>
          <w:u w:val="single"/>
        </w:rPr>
        <w:t>小學</w:t>
      </w:r>
      <w:r w:rsidR="000F1F50" w:rsidRPr="00CF125E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0F1F50" w:rsidRPr="00CF125E" w:rsidRDefault="00F30438" w:rsidP="006426A0">
      <w:pPr>
        <w:adjustRightInd w:val="0"/>
        <w:snapToGrid w:val="0"/>
        <w:spacing w:beforeLines="50" w:before="180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八、若報名截止後，各梯次尚有缺額，則由主辦單位考量國際志工往返上、下午班所需交通時間等因素，安排其他學校申辦遞補。</w:t>
      </w:r>
    </w:p>
    <w:p w:rsidR="000F1F50" w:rsidRPr="00CF125E" w:rsidRDefault="00F30438" w:rsidP="006426A0">
      <w:pPr>
        <w:adjustRightInd w:val="0"/>
        <w:snapToGrid w:val="0"/>
        <w:spacing w:beforeLines="50" w:before="180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九、課程內容：課程規劃如附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件</w:t>
      </w:r>
      <w:r w:rsidRPr="00CF125E">
        <w:rPr>
          <w:rFonts w:ascii="標楷體" w:eastAsia="標楷體" w:hAnsi="標楷體"/>
          <w:sz w:val="28"/>
          <w:szCs w:val="28"/>
        </w:rPr>
        <w:t>2,</w:t>
      </w:r>
      <w:r w:rsidRPr="00CF125E">
        <w:rPr>
          <w:rFonts w:ascii="標楷體" w:eastAsia="標楷體" w:hAnsi="標楷體" w:hint="eastAsia"/>
          <w:sz w:val="28"/>
          <w:szCs w:val="28"/>
        </w:rPr>
        <w:t>若有變動以報到當日為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F30438" w:rsidRPr="00CF125E" w:rsidRDefault="00F30438" w:rsidP="006426A0">
      <w:pPr>
        <w:adjustRightInd w:val="0"/>
        <w:snapToGrid w:val="0"/>
        <w:spacing w:beforeLines="50" w:before="180"/>
        <w:ind w:leftChars="195" w:left="1034" w:hangingChars="202" w:hanging="566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十、參與學校需協助國際志工每日往返住宿與上課地點之交通接送。</w:t>
      </w:r>
    </w:p>
    <w:p w:rsidR="00F30438" w:rsidRPr="00CF125E" w:rsidRDefault="00F30438" w:rsidP="006426A0">
      <w:pPr>
        <w:pStyle w:val="ad"/>
        <w:numPr>
          <w:ilvl w:val="0"/>
          <w:numId w:val="8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經費來源</w:t>
      </w:r>
      <w:r w:rsidRPr="00CF125E">
        <w:rPr>
          <w:rFonts w:ascii="標楷體" w:eastAsia="標楷體" w:hAnsi="標楷體" w:hint="eastAsia"/>
          <w:sz w:val="28"/>
          <w:szCs w:val="28"/>
        </w:rPr>
        <w:t>：</w:t>
      </w:r>
    </w:p>
    <w:p w:rsidR="000414FD" w:rsidRPr="00CF125E" w:rsidRDefault="00C13C87" w:rsidP="006426A0">
      <w:pPr>
        <w:pStyle w:val="ad"/>
        <w:numPr>
          <w:ilvl w:val="1"/>
          <w:numId w:val="27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自籌款:由學員自付或學校自籌，每校新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臺</w:t>
      </w:r>
      <w:r w:rsidRPr="00CF125E">
        <w:rPr>
          <w:rFonts w:ascii="標楷體" w:eastAsia="標楷體" w:hAnsi="標楷體" w:hint="eastAsia"/>
          <w:sz w:val="28"/>
          <w:szCs w:val="28"/>
        </w:rPr>
        <w:t>幣30,000元，支應</w:t>
      </w:r>
      <w:r w:rsidR="00F30438" w:rsidRPr="00CF125E">
        <w:rPr>
          <w:rFonts w:ascii="標楷體" w:eastAsia="標楷體" w:hAnsi="標楷體" w:hint="eastAsia"/>
          <w:sz w:val="28"/>
          <w:szCs w:val="28"/>
        </w:rPr>
        <w:t>志工每日早午晚三餐、</w:t>
      </w:r>
      <w:r w:rsidRPr="00CF125E">
        <w:rPr>
          <w:rFonts w:ascii="標楷體" w:eastAsia="標楷體" w:hAnsi="標楷體" w:hint="eastAsia"/>
          <w:sz w:val="28"/>
          <w:szCs w:val="28"/>
        </w:rPr>
        <w:t>住宿</w:t>
      </w:r>
      <w:r w:rsidR="00E07E29" w:rsidRPr="00CF125E">
        <w:rPr>
          <w:rFonts w:ascii="標楷體" w:eastAsia="標楷體" w:hAnsi="標楷體" w:hint="eastAsia"/>
          <w:sz w:val="28"/>
          <w:szCs w:val="28"/>
        </w:rPr>
        <w:t>維護清潔</w:t>
      </w:r>
      <w:r w:rsidRPr="00CF125E">
        <w:rPr>
          <w:rFonts w:ascii="標楷體" w:eastAsia="標楷體" w:hAnsi="標楷體" w:hint="eastAsia"/>
          <w:sz w:val="28"/>
          <w:szCs w:val="28"/>
        </w:rPr>
        <w:t>費</w:t>
      </w:r>
      <w:r w:rsidR="00AD38A8" w:rsidRPr="00CF125E">
        <w:rPr>
          <w:rFonts w:ascii="標楷體" w:eastAsia="標楷體" w:hAnsi="標楷體" w:hint="eastAsia"/>
          <w:sz w:val="28"/>
          <w:szCs w:val="28"/>
        </w:rPr>
        <w:t>及雜支等</w:t>
      </w:r>
      <w:r w:rsidR="00F30438" w:rsidRPr="00CF125E">
        <w:rPr>
          <w:rFonts w:ascii="標楷體" w:eastAsia="標楷體" w:hAnsi="標楷體" w:hint="eastAsia"/>
          <w:sz w:val="28"/>
          <w:szCs w:val="28"/>
        </w:rPr>
        <w:t>開支</w:t>
      </w:r>
      <w:r w:rsidRPr="00CF125E">
        <w:rPr>
          <w:rFonts w:ascii="標楷體" w:eastAsia="標楷體" w:hAnsi="標楷體" w:hint="eastAsia"/>
          <w:sz w:val="28"/>
          <w:szCs w:val="28"/>
        </w:rPr>
        <w:t>。</w:t>
      </w:r>
      <w:r w:rsidR="000F1F50" w:rsidRPr="00CF125E">
        <w:rPr>
          <w:rFonts w:ascii="標楷體" w:eastAsia="標楷體" w:hAnsi="標楷體" w:hint="eastAsia"/>
          <w:sz w:val="28"/>
          <w:szCs w:val="28"/>
        </w:rPr>
        <w:t>經費需求</w:t>
      </w:r>
      <w:proofErr w:type="gramStart"/>
      <w:r w:rsidR="000F1F50" w:rsidRPr="00CF125E">
        <w:rPr>
          <w:rFonts w:ascii="標楷體" w:eastAsia="標楷體" w:hAnsi="標楷體" w:hint="eastAsia"/>
          <w:sz w:val="28"/>
          <w:szCs w:val="28"/>
        </w:rPr>
        <w:t>概算表如附件</w:t>
      </w:r>
      <w:proofErr w:type="gramEnd"/>
      <w:r w:rsidR="00F30438" w:rsidRPr="00CF125E">
        <w:rPr>
          <w:rFonts w:ascii="標楷體" w:eastAsia="標楷體" w:hAnsi="標楷體"/>
          <w:sz w:val="28"/>
          <w:szCs w:val="28"/>
        </w:rPr>
        <w:t>3</w:t>
      </w:r>
      <w:r w:rsidR="00F30438"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0414FD" w:rsidRPr="00CF125E" w:rsidRDefault="00C13C87" w:rsidP="006426A0">
      <w:pPr>
        <w:pStyle w:val="ad"/>
        <w:numPr>
          <w:ilvl w:val="1"/>
          <w:numId w:val="27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教育局補助:申請教育局補助，</w:t>
      </w:r>
      <w:r w:rsidR="00AD38A8" w:rsidRPr="00CF125E">
        <w:rPr>
          <w:rFonts w:ascii="標楷體" w:eastAsia="標楷體" w:hAnsi="標楷體" w:hint="eastAsia"/>
          <w:sz w:val="28"/>
          <w:szCs w:val="28"/>
        </w:rPr>
        <w:t>40</w:t>
      </w:r>
      <w:r w:rsidRPr="00CF125E">
        <w:rPr>
          <w:rFonts w:ascii="標楷體" w:eastAsia="標楷體" w:hAnsi="標楷體" w:hint="eastAsia"/>
          <w:sz w:val="28"/>
          <w:szCs w:val="28"/>
        </w:rPr>
        <w:t>所</w:t>
      </w:r>
      <w:r w:rsidR="00AD38A8" w:rsidRPr="00CF125E">
        <w:rPr>
          <w:rFonts w:ascii="標楷體" w:eastAsia="標楷體" w:hAnsi="標楷體" w:hint="eastAsia"/>
          <w:sz w:val="28"/>
          <w:szCs w:val="28"/>
        </w:rPr>
        <w:t>參與</w:t>
      </w:r>
      <w:r w:rsidRPr="00CF125E">
        <w:rPr>
          <w:rFonts w:ascii="標楷體" w:eastAsia="標楷體" w:hAnsi="標楷體" w:hint="eastAsia"/>
          <w:sz w:val="28"/>
          <w:szCs w:val="28"/>
        </w:rPr>
        <w:t>學校</w:t>
      </w:r>
      <w:r w:rsidR="00AD38A8" w:rsidRPr="00CF125E">
        <w:rPr>
          <w:rFonts w:ascii="標楷體" w:eastAsia="標楷體" w:hAnsi="標楷體" w:hint="eastAsia"/>
          <w:sz w:val="28"/>
          <w:szCs w:val="28"/>
        </w:rPr>
        <w:t>每校新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臺</w:t>
      </w:r>
      <w:r w:rsidR="00AD38A8" w:rsidRPr="00CF125E">
        <w:rPr>
          <w:rFonts w:ascii="標楷體" w:eastAsia="標楷體" w:hAnsi="標楷體" w:hint="eastAsia"/>
          <w:sz w:val="28"/>
          <w:szCs w:val="28"/>
        </w:rPr>
        <w:t>幣</w:t>
      </w:r>
      <w:r w:rsidR="006D36DB" w:rsidRPr="006D36DB">
        <w:rPr>
          <w:rFonts w:ascii="標楷體" w:eastAsia="標楷體" w:hAnsi="標楷體" w:hint="eastAsia"/>
          <w:color w:val="FF0000"/>
          <w:sz w:val="28"/>
          <w:szCs w:val="28"/>
        </w:rPr>
        <w:t>8,9</w:t>
      </w:r>
      <w:r w:rsidR="00AD38A8" w:rsidRPr="006D36DB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AD38A8" w:rsidRPr="00CF125E">
        <w:rPr>
          <w:rFonts w:ascii="標楷體" w:eastAsia="標楷體" w:hAnsi="標楷體" w:hint="eastAsia"/>
          <w:sz w:val="28"/>
          <w:szCs w:val="28"/>
        </w:rPr>
        <w:t>元，支應教材印刷費、茶水費、</w:t>
      </w:r>
      <w:r w:rsidR="001936E2" w:rsidRPr="00CF125E">
        <w:rPr>
          <w:rFonts w:ascii="標楷體" w:eastAsia="標楷體" w:hAnsi="標楷體" w:hint="eastAsia"/>
          <w:sz w:val="28"/>
          <w:szCs w:val="28"/>
        </w:rPr>
        <w:t>餐費、</w:t>
      </w:r>
      <w:r w:rsidR="00AD38A8" w:rsidRPr="00CF125E">
        <w:rPr>
          <w:rFonts w:ascii="標楷體" w:eastAsia="標楷體" w:hAnsi="標楷體" w:hint="eastAsia"/>
          <w:sz w:val="28"/>
          <w:szCs w:val="28"/>
        </w:rPr>
        <w:t>雜支等開支。</w:t>
      </w:r>
      <w:r w:rsidR="001936E2" w:rsidRPr="00CF125E">
        <w:rPr>
          <w:rFonts w:ascii="標楷體" w:eastAsia="標楷體" w:hAnsi="標楷體" w:hint="eastAsia"/>
          <w:sz w:val="28"/>
          <w:szCs w:val="28"/>
        </w:rPr>
        <w:t>4所中心學校，另申請教育局補助新</w:t>
      </w:r>
      <w:r w:rsidR="000148EB" w:rsidRPr="00CF125E">
        <w:rPr>
          <w:rFonts w:ascii="標楷體" w:eastAsia="標楷體" w:hAnsi="標楷體" w:hint="eastAsia"/>
          <w:sz w:val="28"/>
          <w:szCs w:val="28"/>
        </w:rPr>
        <w:t>臺</w:t>
      </w:r>
      <w:r w:rsidR="001936E2" w:rsidRPr="00CF125E">
        <w:rPr>
          <w:rFonts w:ascii="標楷體" w:eastAsia="標楷體" w:hAnsi="標楷體" w:hint="eastAsia"/>
          <w:sz w:val="28"/>
          <w:szCs w:val="28"/>
        </w:rPr>
        <w:t>幣8,735元，支應印刷費、布置費、文具費、差旅費、雜支等開支。</w:t>
      </w:r>
    </w:p>
    <w:p w:rsidR="00727555" w:rsidRPr="00CF125E" w:rsidRDefault="00F30438" w:rsidP="006426A0">
      <w:pPr>
        <w:pStyle w:val="ad"/>
        <w:numPr>
          <w:ilvl w:val="1"/>
          <w:numId w:val="27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  <w:u w:val="single"/>
        </w:rPr>
        <w:t>國際志工</w:t>
      </w:r>
      <w:r w:rsidRPr="00CF125E">
        <w:rPr>
          <w:rFonts w:ascii="標楷體" w:eastAsia="標楷體" w:hAnsi="標楷體"/>
          <w:sz w:val="28"/>
          <w:szCs w:val="28"/>
          <w:u w:val="single"/>
        </w:rPr>
        <w:t>ADVENT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英語品格夏令營之</w:t>
      </w:r>
      <w:r w:rsidR="00727555" w:rsidRPr="00CF125E">
        <w:rPr>
          <w:rFonts w:ascii="標楷體" w:eastAsia="標楷體" w:hAnsi="標楷體" w:hint="eastAsia"/>
          <w:sz w:val="28"/>
          <w:szCs w:val="28"/>
          <w:u w:val="single"/>
        </w:rPr>
        <w:t>歡迎餐會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由</w:t>
      </w:r>
      <w:r w:rsidRPr="00CF125E">
        <w:rPr>
          <w:rFonts w:ascii="標楷體" w:eastAsia="標楷體" w:hAnsi="標楷體" w:hint="eastAsia"/>
          <w:bCs/>
          <w:sz w:val="28"/>
          <w:szCs w:val="28"/>
          <w:u w:val="single"/>
        </w:rPr>
        <w:t>威盛信望愛慈善基金會及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遠東科技大學辦理；</w:t>
      </w:r>
      <w:r w:rsidR="00727555" w:rsidRPr="00CF125E">
        <w:rPr>
          <w:rFonts w:ascii="標楷體" w:eastAsia="標楷體" w:hAnsi="標楷體" w:hint="eastAsia"/>
          <w:bCs/>
          <w:sz w:val="28"/>
          <w:szCs w:val="28"/>
        </w:rPr>
        <w:t>國際志工</w:t>
      </w:r>
      <w:r w:rsidR="00727555" w:rsidRPr="00CF125E">
        <w:rPr>
          <w:rFonts w:ascii="標楷體" w:eastAsia="標楷體" w:hAnsi="標楷體" w:hint="eastAsia"/>
          <w:sz w:val="28"/>
          <w:szCs w:val="28"/>
        </w:rPr>
        <w:t>每日往返住宿與上課地點之交通接送費用</w:t>
      </w:r>
      <w:r w:rsidR="00727555" w:rsidRPr="00CF125E">
        <w:rPr>
          <w:rFonts w:ascii="標楷體" w:eastAsia="標楷體" w:hAnsi="標楷體" w:hint="eastAsia"/>
          <w:bCs/>
          <w:sz w:val="28"/>
          <w:szCs w:val="28"/>
        </w:rPr>
        <w:t>由基金會相關經費全額支應。</w:t>
      </w:r>
      <w:r w:rsidR="00277CA4" w:rsidRPr="00CF125E">
        <w:rPr>
          <w:rFonts w:ascii="標楷體" w:eastAsia="標楷體" w:hAnsi="標楷體" w:hint="eastAsia"/>
          <w:bCs/>
          <w:sz w:val="28"/>
          <w:szCs w:val="28"/>
          <w:u w:val="single"/>
        </w:rPr>
        <w:t>始業</w:t>
      </w:r>
      <w:proofErr w:type="gramStart"/>
      <w:r w:rsidR="00277CA4" w:rsidRPr="00CF125E">
        <w:rPr>
          <w:rFonts w:ascii="標楷體" w:eastAsia="標楷體" w:hAnsi="標楷體" w:hint="eastAsia"/>
          <w:bCs/>
          <w:sz w:val="28"/>
          <w:szCs w:val="28"/>
          <w:u w:val="single"/>
        </w:rPr>
        <w:t>式及</w:t>
      </w:r>
      <w:r w:rsidRPr="00CF125E">
        <w:rPr>
          <w:rFonts w:ascii="標楷體" w:eastAsia="標楷體" w:hAnsi="標楷體" w:hint="eastAsia"/>
          <w:sz w:val="28"/>
          <w:szCs w:val="28"/>
          <w:u w:val="single"/>
        </w:rPr>
        <w:t>結業式由</w:t>
      </w:r>
      <w:proofErr w:type="gramEnd"/>
      <w:r w:rsidRPr="00CF125E">
        <w:rPr>
          <w:rFonts w:ascii="標楷體" w:eastAsia="標楷體" w:hAnsi="標楷體" w:hint="eastAsia"/>
          <w:sz w:val="28"/>
          <w:szCs w:val="28"/>
          <w:u w:val="single"/>
        </w:rPr>
        <w:t>各參與學校自行</w:t>
      </w:r>
      <w:r w:rsidRPr="00CF125E">
        <w:rPr>
          <w:rFonts w:ascii="標楷體" w:eastAsia="標楷體" w:hAnsi="標楷體" w:hint="eastAsia"/>
          <w:bCs/>
          <w:sz w:val="28"/>
          <w:szCs w:val="28"/>
          <w:u w:val="single"/>
        </w:rPr>
        <w:t>辦理</w:t>
      </w:r>
      <w:r w:rsidR="00727555" w:rsidRPr="00CF125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(參考流程詳如附件4)</w:t>
      </w:r>
      <w:r w:rsidRPr="00CF125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30438" w:rsidRPr="00CF125E" w:rsidRDefault="00F30438" w:rsidP="006426A0">
      <w:pPr>
        <w:pStyle w:val="ad"/>
        <w:numPr>
          <w:ilvl w:val="0"/>
          <w:numId w:val="8"/>
        </w:num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成果彙整：</w:t>
      </w:r>
    </w:p>
    <w:p w:rsidR="00F30438" w:rsidRPr="00CF125E" w:rsidRDefault="00F30438" w:rsidP="006426A0">
      <w:pPr>
        <w:pStyle w:val="ad"/>
        <w:adjustRightInd w:val="0"/>
        <w:snapToGrid w:val="0"/>
        <w:spacing w:beforeLines="50" w:before="180"/>
        <w:ind w:leftChars="500" w:left="1200"/>
        <w:rPr>
          <w:rFonts w:ascii="標楷體" w:eastAsia="標楷體" w:hAnsi="標楷體"/>
          <w:bCs/>
          <w:sz w:val="28"/>
          <w:szCs w:val="28"/>
        </w:rPr>
      </w:pPr>
      <w:r w:rsidRPr="00CF125E">
        <w:rPr>
          <w:rFonts w:ascii="標楷體" w:eastAsia="標楷體" w:hAnsi="標楷體" w:hint="eastAsia"/>
          <w:bCs/>
          <w:sz w:val="28"/>
          <w:szCs w:val="28"/>
        </w:rPr>
        <w:t>請各校配合於活動結束後上傳辦理成果</w:t>
      </w:r>
      <w:proofErr w:type="gramStart"/>
      <w:r w:rsidRPr="00CF125E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CF125E">
        <w:rPr>
          <w:rFonts w:ascii="標楷體" w:eastAsia="標楷體" w:hAnsi="標楷體" w:hint="eastAsia"/>
          <w:bCs/>
          <w:sz w:val="28"/>
          <w:szCs w:val="28"/>
        </w:rPr>
        <w:t>上傳時間及方式另行公告</w:t>
      </w:r>
      <w:r w:rsidRPr="00CF125E">
        <w:rPr>
          <w:rFonts w:ascii="標楷體" w:eastAsia="標楷體" w:hAnsi="標楷體"/>
          <w:bCs/>
          <w:sz w:val="28"/>
          <w:szCs w:val="28"/>
        </w:rPr>
        <w:t>)</w:t>
      </w:r>
      <w:r w:rsidRPr="00CF125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30438" w:rsidRPr="00CF125E" w:rsidRDefault="00F30438" w:rsidP="006426A0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proofErr w:type="gramStart"/>
      <w:r w:rsidRPr="00CF125E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CF125E">
        <w:rPr>
          <w:rFonts w:ascii="標楷體" w:eastAsia="標楷體" w:hAnsi="標楷體" w:hint="eastAsia"/>
          <w:b/>
          <w:sz w:val="28"/>
          <w:szCs w:val="28"/>
        </w:rPr>
        <w:t>、注意事項：</w:t>
      </w:r>
    </w:p>
    <w:p w:rsidR="00F30438" w:rsidRPr="00CF125E" w:rsidRDefault="00F30438" w:rsidP="006426A0">
      <w:pPr>
        <w:pStyle w:val="ad"/>
        <w:numPr>
          <w:ilvl w:val="0"/>
          <w:numId w:val="13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各區中心學校須確認各參與學校之學生人數。</w:t>
      </w:r>
    </w:p>
    <w:p w:rsidR="00F30438" w:rsidRPr="00CF125E" w:rsidRDefault="00F30438" w:rsidP="006426A0">
      <w:pPr>
        <w:pStyle w:val="ad"/>
        <w:numPr>
          <w:ilvl w:val="0"/>
          <w:numId w:val="13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參加學生至辦理學校之交通接送由各校通知家長自行接送。</w:t>
      </w:r>
    </w:p>
    <w:p w:rsidR="00F30438" w:rsidRPr="00CF125E" w:rsidRDefault="00F30438" w:rsidP="006426A0">
      <w:pPr>
        <w:pStyle w:val="ad"/>
        <w:numPr>
          <w:ilvl w:val="0"/>
          <w:numId w:val="13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請參加學校擇定負責聯絡人聯絡相關配合事宜。</w:t>
      </w:r>
    </w:p>
    <w:p w:rsidR="00F30438" w:rsidRPr="00CF125E" w:rsidRDefault="00DB7ECF" w:rsidP="006426A0">
      <w:pPr>
        <w:pStyle w:val="ad"/>
        <w:numPr>
          <w:ilvl w:val="0"/>
          <w:numId w:val="13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國際志工之餐飲</w:t>
      </w:r>
      <w:r w:rsidR="008F16CC" w:rsidRPr="00CF125E">
        <w:rPr>
          <w:rFonts w:ascii="標楷體" w:eastAsia="標楷體" w:hAnsi="標楷體" w:hint="eastAsia"/>
          <w:sz w:val="28"/>
          <w:szCs w:val="28"/>
        </w:rPr>
        <w:t>，</w:t>
      </w:r>
      <w:r w:rsidR="00BB1347" w:rsidRPr="00CF125E">
        <w:rPr>
          <w:rFonts w:ascii="標楷體" w:eastAsia="標楷體" w:hAnsi="標楷體" w:hint="eastAsia"/>
          <w:sz w:val="28"/>
          <w:szCs w:val="28"/>
          <w:u w:val="single"/>
        </w:rPr>
        <w:t>委由威盛信望愛基金會志工協助</w:t>
      </w:r>
      <w:r w:rsidR="00F30438" w:rsidRPr="00CF125E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DB7ECF" w:rsidRPr="00CF125E" w:rsidRDefault="00DB7ECF" w:rsidP="006426A0">
      <w:pPr>
        <w:pStyle w:val="ad"/>
        <w:numPr>
          <w:ilvl w:val="0"/>
          <w:numId w:val="13"/>
        </w:num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lastRenderedPageBreak/>
        <w:t>國際志工之接送由各區參加學校安排，住宿地點為遠東科技大學</w:t>
      </w:r>
      <w:r w:rsidR="00721A1F" w:rsidRPr="00CF125E">
        <w:rPr>
          <w:rFonts w:ascii="標楷體" w:eastAsia="標楷體" w:hAnsi="標楷體" w:hint="eastAsia"/>
          <w:sz w:val="28"/>
          <w:szCs w:val="28"/>
        </w:rPr>
        <w:t>。</w:t>
      </w:r>
    </w:p>
    <w:p w:rsidR="00F30438" w:rsidRPr="00CF125E" w:rsidRDefault="00F30438" w:rsidP="006426A0">
      <w:pPr>
        <w:pStyle w:val="ad"/>
        <w:numPr>
          <w:ilvl w:val="0"/>
          <w:numId w:val="13"/>
        </w:numPr>
        <w:adjustRightInd w:val="0"/>
        <w:snapToGrid w:val="0"/>
        <w:spacing w:beforeLines="50" w:before="180" w:afterLines="50" w:after="180"/>
        <w:ind w:left="1202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各中心學校聯絡人：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2410"/>
        <w:gridCol w:w="2835"/>
        <w:gridCol w:w="1785"/>
      </w:tblGrid>
      <w:tr w:rsidR="00F2797F" w:rsidRPr="00CF125E" w:rsidTr="00BD0BD4">
        <w:trPr>
          <w:trHeight w:val="680"/>
          <w:jc w:val="center"/>
        </w:trPr>
        <w:tc>
          <w:tcPr>
            <w:tcW w:w="1417" w:type="dxa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梯次別</w:t>
            </w:r>
          </w:p>
        </w:tc>
        <w:tc>
          <w:tcPr>
            <w:tcW w:w="2410" w:type="dxa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835" w:type="dxa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85" w:type="dxa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網路電話</w:t>
            </w:r>
          </w:p>
        </w:tc>
      </w:tr>
      <w:tr w:rsidR="00F2797F" w:rsidRPr="00CF125E" w:rsidTr="00BD0BD4">
        <w:trPr>
          <w:trHeight w:val="680"/>
          <w:jc w:val="center"/>
        </w:trPr>
        <w:tc>
          <w:tcPr>
            <w:tcW w:w="1417" w:type="dxa"/>
            <w:vMerge w:val="restart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第一梯次</w:t>
            </w:r>
          </w:p>
        </w:tc>
        <w:tc>
          <w:tcPr>
            <w:tcW w:w="2410" w:type="dxa"/>
            <w:vMerge w:val="restart"/>
          </w:tcPr>
          <w:p w:rsidR="00AD4E9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安平區西門國小</w:t>
            </w:r>
          </w:p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總機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 xml:space="preserve"> 3914141</w:t>
            </w:r>
          </w:p>
        </w:tc>
        <w:tc>
          <w:tcPr>
            <w:tcW w:w="283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pacing w:val="30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呂翠鈴校長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45001</w:t>
            </w:r>
          </w:p>
        </w:tc>
      </w:tr>
      <w:tr w:rsidR="00F2797F" w:rsidRPr="00CF125E" w:rsidTr="00BD0BD4">
        <w:trPr>
          <w:trHeight w:val="583"/>
          <w:jc w:val="center"/>
        </w:trPr>
        <w:tc>
          <w:tcPr>
            <w:tcW w:w="1417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邱馨慧教務主任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45010</w:t>
            </w:r>
          </w:p>
        </w:tc>
      </w:tr>
      <w:tr w:rsidR="00F2797F" w:rsidRPr="00CF125E" w:rsidTr="00BD0BD4">
        <w:trPr>
          <w:trHeight w:val="323"/>
          <w:jc w:val="center"/>
        </w:trPr>
        <w:tc>
          <w:tcPr>
            <w:tcW w:w="1417" w:type="dxa"/>
            <w:vMerge w:val="restart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第二梯次</w:t>
            </w:r>
          </w:p>
        </w:tc>
        <w:tc>
          <w:tcPr>
            <w:tcW w:w="2410" w:type="dxa"/>
            <w:vMerge w:val="restart"/>
          </w:tcPr>
          <w:p w:rsidR="00AD4E9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新化區新化國小</w:t>
            </w:r>
          </w:p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總機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5902035</w:t>
            </w:r>
          </w:p>
        </w:tc>
        <w:tc>
          <w:tcPr>
            <w:tcW w:w="283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鄭天來校長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258001</w:t>
            </w:r>
          </w:p>
        </w:tc>
      </w:tr>
      <w:tr w:rsidR="00F2797F" w:rsidRPr="00CF125E" w:rsidTr="00BD0BD4">
        <w:trPr>
          <w:trHeight w:val="322"/>
          <w:jc w:val="center"/>
        </w:trPr>
        <w:tc>
          <w:tcPr>
            <w:tcW w:w="1417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黃春雄教務主任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258010</w:t>
            </w:r>
          </w:p>
        </w:tc>
      </w:tr>
      <w:tr w:rsidR="00F2797F" w:rsidRPr="00CF125E" w:rsidTr="00BD0BD4">
        <w:trPr>
          <w:trHeight w:val="323"/>
          <w:jc w:val="center"/>
        </w:trPr>
        <w:tc>
          <w:tcPr>
            <w:tcW w:w="1417" w:type="dxa"/>
            <w:vMerge w:val="restart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第三梯次</w:t>
            </w:r>
          </w:p>
        </w:tc>
        <w:tc>
          <w:tcPr>
            <w:tcW w:w="2410" w:type="dxa"/>
            <w:vMerge w:val="restart"/>
          </w:tcPr>
          <w:p w:rsidR="00AD4E9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新市區新市國小</w:t>
            </w:r>
          </w:p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總機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5992895</w:t>
            </w:r>
          </w:p>
        </w:tc>
        <w:tc>
          <w:tcPr>
            <w:tcW w:w="283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張瓊文校長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272001</w:t>
            </w:r>
          </w:p>
        </w:tc>
      </w:tr>
      <w:tr w:rsidR="00F2797F" w:rsidRPr="00CF125E" w:rsidTr="00BD0BD4">
        <w:trPr>
          <w:trHeight w:val="322"/>
          <w:jc w:val="center"/>
        </w:trPr>
        <w:tc>
          <w:tcPr>
            <w:tcW w:w="1417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0438" w:rsidRPr="00CF125E" w:rsidRDefault="00DA03E2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楊育林</w:t>
            </w:r>
            <w:r w:rsidR="00AD4E98" w:rsidRPr="00CF125E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272010</w:t>
            </w:r>
          </w:p>
        </w:tc>
      </w:tr>
      <w:tr w:rsidR="00F2797F" w:rsidRPr="00CF125E" w:rsidTr="00BD0BD4">
        <w:trPr>
          <w:trHeight w:val="323"/>
          <w:jc w:val="center"/>
        </w:trPr>
        <w:tc>
          <w:tcPr>
            <w:tcW w:w="1417" w:type="dxa"/>
            <w:vMerge w:val="restart"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第四梯次</w:t>
            </w:r>
          </w:p>
        </w:tc>
        <w:tc>
          <w:tcPr>
            <w:tcW w:w="2410" w:type="dxa"/>
            <w:vMerge w:val="restart"/>
          </w:tcPr>
          <w:p w:rsidR="00AD4E9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田區官田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總機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6901195</w:t>
            </w:r>
          </w:p>
        </w:tc>
        <w:tc>
          <w:tcPr>
            <w:tcW w:w="283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林保良校長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209001</w:t>
            </w:r>
          </w:p>
        </w:tc>
      </w:tr>
      <w:tr w:rsidR="00F2797F" w:rsidRPr="00CF125E" w:rsidTr="00BD0BD4">
        <w:trPr>
          <w:trHeight w:val="322"/>
          <w:jc w:val="center"/>
        </w:trPr>
        <w:tc>
          <w:tcPr>
            <w:tcW w:w="1417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30438" w:rsidRPr="00CF125E" w:rsidRDefault="00F3043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0438" w:rsidRPr="00CF125E" w:rsidRDefault="00DA03E2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姜雅玲</w:t>
            </w:r>
            <w:r w:rsidR="00AD4E98" w:rsidRPr="00CF125E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785" w:type="dxa"/>
          </w:tcPr>
          <w:p w:rsidR="00F30438" w:rsidRPr="00CF125E" w:rsidRDefault="00AD4E98" w:rsidP="006426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209010</w:t>
            </w:r>
          </w:p>
        </w:tc>
      </w:tr>
    </w:tbl>
    <w:p w:rsidR="00F30438" w:rsidRPr="00CF125E" w:rsidRDefault="00F30438" w:rsidP="006426A0">
      <w:pPr>
        <w:adjustRightInd w:val="0"/>
        <w:snapToGrid w:val="0"/>
        <w:spacing w:beforeLines="100" w:before="360"/>
        <w:ind w:left="1275" w:hangingChars="455" w:hanging="1275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捌、獎勵：</w:t>
      </w:r>
      <w:r w:rsidRPr="00CF125E">
        <w:rPr>
          <w:rFonts w:ascii="標楷體" w:eastAsia="標楷體" w:hAnsi="標楷體" w:hint="eastAsia"/>
          <w:sz w:val="28"/>
          <w:szCs w:val="28"/>
        </w:rPr>
        <w:t>本案工作人員依「</w:t>
      </w:r>
      <w:proofErr w:type="gramStart"/>
      <w:r w:rsidRPr="00CF125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sz w:val="28"/>
          <w:szCs w:val="28"/>
        </w:rPr>
        <w:t>南市立高級中等以下學校教職員獎懲案件作業規定」辦理敘獎。</w:t>
      </w:r>
    </w:p>
    <w:p w:rsidR="00680778" w:rsidRDefault="00680778">
      <w:pPr>
        <w:widowControl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</w:p>
    <w:p w:rsidR="00F30438" w:rsidRPr="00CF125E" w:rsidRDefault="002C413A" w:rsidP="006426A0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32"/>
          <w:szCs w:val="28"/>
        </w:rPr>
        <w:lastRenderedPageBreak/>
        <w:t>附件</w:t>
      </w:r>
      <w:r w:rsidR="00F30438" w:rsidRPr="00CF125E">
        <w:rPr>
          <w:rFonts w:ascii="標楷體" w:eastAsia="標楷體" w:hAnsi="標楷體"/>
          <w:b/>
          <w:sz w:val="32"/>
          <w:szCs w:val="28"/>
        </w:rPr>
        <w:t>1</w:t>
      </w:r>
    </w:p>
    <w:tbl>
      <w:tblPr>
        <w:tblpPr w:leftFromText="180" w:rightFromText="180" w:vertAnchor="page" w:horzAnchor="margin" w:tblpXSpec="center" w:tblpY="110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3234"/>
        <w:gridCol w:w="862"/>
        <w:gridCol w:w="1332"/>
        <w:gridCol w:w="3144"/>
      </w:tblGrid>
      <w:tr w:rsidR="00182A72" w:rsidRPr="00CF125E" w:rsidTr="00DA03E2">
        <w:trPr>
          <w:trHeight w:val="534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182A72" w:rsidRPr="00CF125E" w:rsidRDefault="00182A72" w:rsidP="00182A7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臺</w:t>
            </w:r>
            <w:proofErr w:type="gramEnd"/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南市</w:t>
            </w:r>
            <w:proofErr w:type="gramStart"/>
            <w:r w:rsidRPr="00CF125E">
              <w:rPr>
                <w:rFonts w:ascii="標楷體" w:eastAsia="標楷體" w:hAnsi="標楷體"/>
                <w:sz w:val="32"/>
                <w:szCs w:val="28"/>
              </w:rPr>
              <w:t>106</w:t>
            </w:r>
            <w:proofErr w:type="gramEnd"/>
            <w:r w:rsidRPr="00CF125E">
              <w:rPr>
                <w:rFonts w:ascii="標楷體" w:eastAsia="標楷體" w:hAnsi="標楷體"/>
                <w:sz w:val="32"/>
                <w:szCs w:val="28"/>
              </w:rPr>
              <w:t>年</w:t>
            </w:r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度國際志工</w:t>
            </w:r>
            <w:r w:rsidRPr="00CF125E">
              <w:rPr>
                <w:rFonts w:ascii="標楷體" w:eastAsia="標楷體" w:hAnsi="標楷體"/>
                <w:sz w:val="32"/>
                <w:szCs w:val="28"/>
              </w:rPr>
              <w:t>ADVENT</w:t>
            </w:r>
            <w:r w:rsidRPr="00CF125E">
              <w:rPr>
                <w:rFonts w:ascii="標楷體" w:eastAsia="標楷體" w:hAnsi="標楷體" w:hint="eastAsia"/>
                <w:sz w:val="32"/>
                <w:szCs w:val="28"/>
              </w:rPr>
              <w:t>英語品格夏令營報名表</w:t>
            </w:r>
          </w:p>
        </w:tc>
      </w:tr>
      <w:tr w:rsidR="00182A72" w:rsidRPr="00CF125E" w:rsidTr="00DA03E2">
        <w:trPr>
          <w:trHeight w:val="400"/>
        </w:trPr>
        <w:tc>
          <w:tcPr>
            <w:tcW w:w="2819" w:type="pct"/>
            <w:gridSpan w:val="3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181" w:type="pct"/>
            <w:gridSpan w:val="2"/>
            <w:vMerge w:val="restart"/>
            <w:vAlign w:val="center"/>
          </w:tcPr>
          <w:p w:rsidR="00182A72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□未曾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參與此營隊</w:t>
            </w:r>
            <w:proofErr w:type="gramEnd"/>
          </w:p>
          <w:p w:rsidR="002D5AE2" w:rsidRPr="00104B2E" w:rsidRDefault="002D5AE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04B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04B2E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End"/>
            <w:r w:rsidRPr="00104B2E">
              <w:rPr>
                <w:rFonts w:ascii="標楷體" w:eastAsia="標楷體" w:hAnsi="標楷體" w:hint="eastAsia"/>
                <w:sz w:val="28"/>
                <w:szCs w:val="28"/>
              </w:rPr>
              <w:t>年度曾</w:t>
            </w:r>
            <w:proofErr w:type="gramStart"/>
            <w:r w:rsidRPr="00104B2E">
              <w:rPr>
                <w:rFonts w:ascii="標楷體" w:eastAsia="標楷體" w:hAnsi="標楷體" w:hint="eastAsia"/>
                <w:sz w:val="28"/>
                <w:szCs w:val="28"/>
              </w:rPr>
              <w:t>參與此營隊</w:t>
            </w:r>
            <w:proofErr w:type="gramEnd"/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CF125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年度曾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參與此營隊</w:t>
            </w:r>
            <w:proofErr w:type="gramEnd"/>
          </w:p>
        </w:tc>
      </w:tr>
      <w:tr w:rsidR="00182A72" w:rsidRPr="00CF125E" w:rsidTr="00DA03E2">
        <w:trPr>
          <w:trHeight w:val="307"/>
        </w:trPr>
        <w:tc>
          <w:tcPr>
            <w:tcW w:w="2819" w:type="pct"/>
            <w:gridSpan w:val="3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生日：年月日</w:t>
            </w:r>
          </w:p>
        </w:tc>
        <w:tc>
          <w:tcPr>
            <w:tcW w:w="2181" w:type="pct"/>
            <w:gridSpan w:val="2"/>
            <w:vMerge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A72" w:rsidRPr="00CF125E" w:rsidTr="00DA03E2">
        <w:trPr>
          <w:cantSplit/>
          <w:trHeight w:val="503"/>
        </w:trPr>
        <w:tc>
          <w:tcPr>
            <w:tcW w:w="823" w:type="pc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4177" w:type="pct"/>
            <w:gridSpan w:val="4"/>
            <w:vAlign w:val="center"/>
          </w:tcPr>
          <w:p w:rsidR="00182A72" w:rsidRPr="00CF125E" w:rsidRDefault="00DA03E2" w:rsidP="00277C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</w:p>
        </w:tc>
      </w:tr>
      <w:tr w:rsidR="00182A72" w:rsidRPr="00CF125E" w:rsidTr="00DA03E2">
        <w:trPr>
          <w:cantSplit/>
          <w:trHeight w:val="1021"/>
        </w:trPr>
        <w:tc>
          <w:tcPr>
            <w:tcW w:w="823" w:type="pct"/>
            <w:vMerge w:val="restar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家長或緊急聯絡人聯絡資料</w:t>
            </w:r>
          </w:p>
        </w:tc>
        <w:tc>
          <w:tcPr>
            <w:tcW w:w="1576" w:type="pct"/>
          </w:tcPr>
          <w:p w:rsidR="00182A72" w:rsidRPr="00CF125E" w:rsidRDefault="00182A7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069" w:type="pct"/>
            <w:gridSpan w:val="2"/>
          </w:tcPr>
          <w:p w:rsidR="00182A72" w:rsidRPr="00CF125E" w:rsidRDefault="00182A7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532" w:type="pct"/>
          </w:tcPr>
          <w:p w:rsidR="00182A72" w:rsidRPr="00CF125E" w:rsidRDefault="00182A7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聯絡電話或手機</w:t>
            </w:r>
          </w:p>
        </w:tc>
      </w:tr>
      <w:tr w:rsidR="00182A72" w:rsidRPr="00CF125E" w:rsidTr="00DA03E2">
        <w:trPr>
          <w:cantSplit/>
          <w:trHeight w:val="970"/>
        </w:trPr>
        <w:tc>
          <w:tcPr>
            <w:tcW w:w="823" w:type="pct"/>
            <w:vMerge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6" w:type="pct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069" w:type="pct"/>
            <w:gridSpan w:val="2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1532" w:type="pct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聯絡電話或手機</w:t>
            </w:r>
          </w:p>
        </w:tc>
      </w:tr>
      <w:tr w:rsidR="00182A72" w:rsidRPr="00CF125E" w:rsidTr="00DA03E2">
        <w:trPr>
          <w:trHeight w:val="521"/>
        </w:trPr>
        <w:tc>
          <w:tcPr>
            <w:tcW w:w="823" w:type="pc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繳交費用</w:t>
            </w:r>
          </w:p>
        </w:tc>
        <w:tc>
          <w:tcPr>
            <w:tcW w:w="4177" w:type="pct"/>
            <w:gridSpan w:val="4"/>
            <w:vAlign w:val="center"/>
          </w:tcPr>
          <w:p w:rsidR="00182A72" w:rsidRPr="00CF125E" w:rsidRDefault="00DA03E2" w:rsidP="00DA03E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82A72" w:rsidRPr="00CF125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182A72" w:rsidRPr="00CF125E" w:rsidTr="006D36DB">
        <w:trPr>
          <w:trHeight w:val="521"/>
        </w:trPr>
        <w:tc>
          <w:tcPr>
            <w:tcW w:w="823" w:type="pct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4177" w:type="pct"/>
            <w:gridSpan w:val="4"/>
            <w:vAlign w:val="center"/>
          </w:tcPr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健康狀況□良好□其他特殊狀況：</w:t>
            </w: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bCs/>
                <w:sz w:val="28"/>
                <w:szCs w:val="28"/>
              </w:rPr>
              <w:t>特別事項註記：</w:t>
            </w:r>
          </w:p>
          <w:p w:rsidR="00182A72" w:rsidRPr="00CF125E" w:rsidRDefault="00182A72" w:rsidP="00182A72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D36DB" w:rsidRPr="00CF125E" w:rsidTr="00DA03E2">
        <w:trPr>
          <w:trHeight w:val="521"/>
        </w:trPr>
        <w:tc>
          <w:tcPr>
            <w:tcW w:w="823" w:type="pct"/>
            <w:tcBorders>
              <w:bottom w:val="single" w:sz="12" w:space="0" w:color="auto"/>
            </w:tcBorders>
            <w:vAlign w:val="center"/>
          </w:tcPr>
          <w:p w:rsidR="006D36DB" w:rsidRPr="00A55786" w:rsidRDefault="006D36DB" w:rsidP="00182A72">
            <w:pPr>
              <w:widowControl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557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家長簽名欄</w:t>
            </w:r>
          </w:p>
        </w:tc>
        <w:tc>
          <w:tcPr>
            <w:tcW w:w="4177" w:type="pct"/>
            <w:gridSpan w:val="4"/>
            <w:tcBorders>
              <w:bottom w:val="single" w:sz="12" w:space="0" w:color="auto"/>
            </w:tcBorders>
            <w:vAlign w:val="center"/>
          </w:tcPr>
          <w:p w:rsidR="006D36DB" w:rsidRDefault="006D36DB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同意我的孩子參加</w:t>
            </w:r>
          </w:p>
          <w:p w:rsidR="006D36DB" w:rsidRDefault="006D36DB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不克參加</w:t>
            </w:r>
          </w:p>
          <w:p w:rsidR="006D36DB" w:rsidRPr="00CF125E" w:rsidRDefault="006D36DB" w:rsidP="00182A7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家長簽名：                     連絡電話：</w:t>
            </w:r>
          </w:p>
        </w:tc>
      </w:tr>
    </w:tbl>
    <w:p w:rsidR="00182A72" w:rsidRPr="00CF125E" w:rsidRDefault="00182A72" w:rsidP="00DE5745">
      <w:pPr>
        <w:adjustRightInd w:val="0"/>
        <w:snapToGrid w:val="0"/>
        <w:spacing w:before="50"/>
        <w:rPr>
          <w:rFonts w:ascii="標楷體" w:eastAsia="標楷體" w:hAnsi="標楷體"/>
          <w:b/>
          <w:sz w:val="28"/>
          <w:szCs w:val="28"/>
        </w:rPr>
      </w:pPr>
    </w:p>
    <w:p w:rsidR="00182A72" w:rsidRPr="00CF125E" w:rsidRDefault="00182A72">
      <w:pPr>
        <w:widowControl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/>
          <w:b/>
          <w:sz w:val="28"/>
          <w:szCs w:val="28"/>
        </w:rPr>
        <w:br w:type="page"/>
      </w:r>
    </w:p>
    <w:p w:rsidR="002044C6" w:rsidRPr="00CF125E" w:rsidRDefault="00F30438" w:rsidP="002044C6">
      <w:pPr>
        <w:adjustRightInd w:val="0"/>
        <w:snapToGrid w:val="0"/>
        <w:spacing w:before="50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Pr="00CF125E">
        <w:rPr>
          <w:rFonts w:ascii="標楷體" w:eastAsia="標楷體" w:hAnsi="標楷體"/>
          <w:b/>
          <w:sz w:val="28"/>
          <w:szCs w:val="28"/>
        </w:rPr>
        <w:t>2</w:t>
      </w:r>
    </w:p>
    <w:p w:rsidR="00F30438" w:rsidRPr="00CF125E" w:rsidRDefault="00F30438" w:rsidP="002044C6">
      <w:pPr>
        <w:adjustRightInd w:val="0"/>
        <w:snapToGrid w:val="0"/>
        <w:spacing w:before="5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CF125E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="00460FF2" w:rsidRPr="00CF125E">
        <w:rPr>
          <w:rFonts w:ascii="標楷體" w:eastAsia="標楷體" w:hAnsi="標楷體"/>
          <w:b/>
          <w:sz w:val="28"/>
          <w:szCs w:val="28"/>
        </w:rPr>
        <w:t>106</w:t>
      </w:r>
      <w:proofErr w:type="gramEnd"/>
      <w:r w:rsidR="00460FF2" w:rsidRPr="00CF125E">
        <w:rPr>
          <w:rFonts w:ascii="標楷體" w:eastAsia="標楷體" w:hAnsi="標楷體"/>
          <w:b/>
          <w:sz w:val="28"/>
          <w:szCs w:val="28"/>
        </w:rPr>
        <w:t>年</w:t>
      </w:r>
      <w:r w:rsidRPr="00CF125E">
        <w:rPr>
          <w:rFonts w:ascii="標楷體" w:eastAsia="標楷體" w:hAnsi="標楷體" w:hint="eastAsia"/>
          <w:b/>
          <w:sz w:val="28"/>
          <w:szCs w:val="28"/>
        </w:rPr>
        <w:t>度國際志工</w:t>
      </w:r>
      <w:r w:rsidRPr="00CF125E">
        <w:rPr>
          <w:rFonts w:ascii="標楷體" w:eastAsia="標楷體" w:hAnsi="標楷體"/>
          <w:b/>
          <w:sz w:val="28"/>
          <w:szCs w:val="28"/>
        </w:rPr>
        <w:t>ADVENT</w:t>
      </w:r>
      <w:r w:rsidRPr="00CF125E">
        <w:rPr>
          <w:rFonts w:ascii="標楷體" w:eastAsia="標楷體" w:hAnsi="標楷體" w:hint="eastAsia"/>
          <w:b/>
          <w:sz w:val="28"/>
          <w:szCs w:val="28"/>
        </w:rPr>
        <w:t>英語品格夏令營課程規劃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595"/>
        <w:gridCol w:w="106"/>
        <w:gridCol w:w="2083"/>
        <w:gridCol w:w="1418"/>
        <w:gridCol w:w="1886"/>
        <w:gridCol w:w="1417"/>
      </w:tblGrid>
      <w:tr w:rsidR="00F2797F" w:rsidRPr="00CF125E" w:rsidTr="00C143F4">
        <w:trPr>
          <w:trHeight w:val="1059"/>
          <w:jc w:val="center"/>
        </w:trPr>
        <w:tc>
          <w:tcPr>
            <w:tcW w:w="10420" w:type="dxa"/>
            <w:gridSpan w:val="7"/>
            <w:vAlign w:val="center"/>
          </w:tcPr>
          <w:p w:rsidR="00F30438" w:rsidRPr="00CF125E" w:rsidRDefault="00F30438" w:rsidP="006426A0">
            <w:pPr>
              <w:pStyle w:val="ad"/>
              <w:adjustRightInd w:val="0"/>
              <w:snapToGrid w:val="0"/>
              <w:spacing w:beforeLines="50" w:before="180"/>
              <w:ind w:left="1985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第一梯次：</w:t>
            </w:r>
            <w:r w:rsidR="00460FF2" w:rsidRPr="00CF125E">
              <w:rPr>
                <w:rFonts w:ascii="標楷體" w:eastAsia="標楷體" w:hAnsi="標楷體"/>
                <w:sz w:val="28"/>
                <w:szCs w:val="28"/>
              </w:rPr>
              <w:t>106年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日，週一</w:t>
            </w:r>
            <w:r w:rsidR="00092220" w:rsidRPr="00CF125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週五，上午班</w:t>
            </w:r>
          </w:p>
          <w:p w:rsidR="00F30438" w:rsidRPr="00CF125E" w:rsidRDefault="00F30438" w:rsidP="002044C6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永華區學校</w:t>
            </w:r>
          </w:p>
        </w:tc>
      </w:tr>
      <w:tr w:rsidR="00F2797F" w:rsidRPr="00CF125E" w:rsidTr="00C143F4">
        <w:trPr>
          <w:trHeight w:val="625"/>
          <w:jc w:val="center"/>
        </w:trPr>
        <w:tc>
          <w:tcPr>
            <w:tcW w:w="1915" w:type="dxa"/>
            <w:tcBorders>
              <w:tl2br w:val="single" w:sz="4" w:space="0" w:color="auto"/>
            </w:tcBorders>
            <w:vAlign w:val="center"/>
          </w:tcPr>
          <w:p w:rsidR="00F30438" w:rsidRPr="00CF125E" w:rsidRDefault="00F30438" w:rsidP="005B110B">
            <w:pPr>
              <w:ind w:firstLineChars="200" w:firstLine="480"/>
              <w:jc w:val="right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</w:t>
            </w:r>
          </w:p>
          <w:p w:rsidR="00F30438" w:rsidRPr="00CF125E" w:rsidRDefault="00F30438" w:rsidP="00366CBA">
            <w:pPr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gridSpan w:val="2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2083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418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886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F2797F" w:rsidRPr="00CF125E" w:rsidTr="00C143F4">
        <w:trPr>
          <w:trHeight w:val="436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08:20 — 08:30</w:t>
            </w:r>
          </w:p>
        </w:tc>
        <w:tc>
          <w:tcPr>
            <w:tcW w:w="1701" w:type="dxa"/>
            <w:gridSpan w:val="2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2083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8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886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</w:tr>
      <w:tr w:rsidR="00F2797F" w:rsidRPr="00CF125E" w:rsidTr="00C143F4">
        <w:trPr>
          <w:trHeight w:val="720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08:30 — 09:20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禮堂或活動中心</w:t>
            </w:r>
          </w:p>
        </w:tc>
        <w:tc>
          <w:tcPr>
            <w:tcW w:w="1701" w:type="dxa"/>
            <w:gridSpan w:val="2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CF125E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1</w:t>
            </w:r>
          </w:p>
        </w:tc>
        <w:tc>
          <w:tcPr>
            <w:tcW w:w="2083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3</w:t>
            </w:r>
          </w:p>
        </w:tc>
        <w:tc>
          <w:tcPr>
            <w:tcW w:w="1886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5</w:t>
            </w:r>
          </w:p>
        </w:tc>
      </w:tr>
      <w:tr w:rsidR="00F2797F" w:rsidRPr="00CF125E" w:rsidTr="00C143F4">
        <w:trPr>
          <w:trHeight w:val="465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09:20 — 09:30</w:t>
            </w:r>
          </w:p>
        </w:tc>
        <w:tc>
          <w:tcPr>
            <w:tcW w:w="8505" w:type="dxa"/>
            <w:gridSpan w:val="6"/>
            <w:vAlign w:val="center"/>
          </w:tcPr>
          <w:p w:rsidR="00F30438" w:rsidRPr="00CF125E" w:rsidRDefault="00F30438" w:rsidP="00366CBA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  <w:r w:rsidRPr="00CF125E">
              <w:rPr>
                <w:rFonts w:ascii="標楷體" w:eastAsia="標楷體" w:hAnsi="標楷體"/>
              </w:rPr>
              <w:t xml:space="preserve"> (</w:t>
            </w:r>
            <w:r w:rsidRPr="00CF125E">
              <w:rPr>
                <w:rFonts w:ascii="標楷體" w:eastAsia="標楷體" w:hAnsi="標楷體" w:hint="eastAsia"/>
                <w:b/>
              </w:rPr>
              <w:t>學生移動至各班教室</w:t>
            </w:r>
            <w:r w:rsidRPr="00CF125E">
              <w:rPr>
                <w:rFonts w:ascii="標楷體" w:eastAsia="標楷體" w:hAnsi="標楷體"/>
                <w:b/>
              </w:rPr>
              <w:t>)</w:t>
            </w:r>
          </w:p>
        </w:tc>
      </w:tr>
      <w:tr w:rsidR="00F2797F" w:rsidRPr="00CF125E" w:rsidTr="00C143F4">
        <w:trPr>
          <w:trHeight w:val="511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09:30 — 10:20</w:t>
            </w:r>
          </w:p>
        </w:tc>
        <w:tc>
          <w:tcPr>
            <w:tcW w:w="1701" w:type="dxa"/>
            <w:gridSpan w:val="2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自我介紹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認識彼此</w:t>
            </w:r>
          </w:p>
        </w:tc>
        <w:tc>
          <w:tcPr>
            <w:tcW w:w="2083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戲劇單字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與用法</w:t>
            </w:r>
          </w:p>
        </w:tc>
        <w:tc>
          <w:tcPr>
            <w:tcW w:w="1418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分組比賽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回答問題</w:t>
            </w:r>
          </w:p>
        </w:tc>
        <w:tc>
          <w:tcPr>
            <w:tcW w:w="1886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分組搶答遊戲競賽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英文歌曲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欣賞歡唱</w:t>
            </w:r>
          </w:p>
        </w:tc>
      </w:tr>
      <w:tr w:rsidR="00F2797F" w:rsidRPr="00CF125E" w:rsidTr="00C143F4">
        <w:trPr>
          <w:trHeight w:val="357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10:20 — 10:30</w:t>
            </w:r>
          </w:p>
        </w:tc>
        <w:tc>
          <w:tcPr>
            <w:tcW w:w="8505" w:type="dxa"/>
            <w:gridSpan w:val="6"/>
            <w:vAlign w:val="center"/>
          </w:tcPr>
          <w:p w:rsidR="00F30438" w:rsidRPr="00CF125E" w:rsidRDefault="00F30438" w:rsidP="00366CBA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</w:p>
        </w:tc>
      </w:tr>
      <w:tr w:rsidR="00F2797F" w:rsidRPr="00CF125E" w:rsidTr="00C143F4">
        <w:trPr>
          <w:trHeight w:val="62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10:30 — 11:20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95" w:type="dxa"/>
            <w:vAlign w:val="center"/>
          </w:tcPr>
          <w:p w:rsidR="00F30438" w:rsidRPr="00CF125E" w:rsidRDefault="00F30438" w:rsidP="002044C6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溝通：勇敢開口說</w:t>
            </w:r>
          </w:p>
        </w:tc>
        <w:tc>
          <w:tcPr>
            <w:tcW w:w="2189" w:type="dxa"/>
            <w:gridSpan w:val="2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探討戲劇主角的個性與品格</w:t>
            </w:r>
          </w:p>
        </w:tc>
        <w:tc>
          <w:tcPr>
            <w:tcW w:w="1418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品格專題：饒恕、愛人</w:t>
            </w:r>
          </w:p>
        </w:tc>
        <w:tc>
          <w:tcPr>
            <w:tcW w:w="1886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分享討論：製作學習成果小冊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頒獎與祝福</w:t>
            </w:r>
          </w:p>
        </w:tc>
      </w:tr>
      <w:tr w:rsidR="00F2797F" w:rsidRPr="00CF125E" w:rsidTr="00C143F4">
        <w:trPr>
          <w:trHeight w:val="760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11:20 — 11:30</w:t>
            </w:r>
          </w:p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9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2189" w:type="dxa"/>
            <w:gridSpan w:val="2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8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886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全體大合照</w:t>
            </w:r>
          </w:p>
        </w:tc>
      </w:tr>
      <w:tr w:rsidR="00F2797F" w:rsidRPr="00CF125E" w:rsidTr="00C143F4">
        <w:trPr>
          <w:trHeight w:val="61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1595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2189" w:type="dxa"/>
            <w:gridSpan w:val="2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8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886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366CBA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珍重再見</w:t>
            </w:r>
          </w:p>
        </w:tc>
      </w:tr>
    </w:tbl>
    <w:p w:rsidR="00F30438" w:rsidRPr="00CF125E" w:rsidRDefault="00F30438" w:rsidP="00C143F4">
      <w:pPr>
        <w:tabs>
          <w:tab w:val="num" w:pos="900"/>
        </w:tabs>
        <w:spacing w:line="440" w:lineRule="exact"/>
        <w:ind w:leftChars="236" w:left="928" w:hangingChars="151" w:hanging="362"/>
        <w:jc w:val="center"/>
        <w:rPr>
          <w:rFonts w:ascii="標楷體" w:eastAsia="標楷體" w:hAnsi="標楷體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559"/>
        <w:gridCol w:w="2127"/>
        <w:gridCol w:w="1417"/>
        <w:gridCol w:w="1985"/>
        <w:gridCol w:w="1417"/>
      </w:tblGrid>
      <w:tr w:rsidR="00F2797F" w:rsidRPr="00CF125E" w:rsidTr="00C143F4">
        <w:trPr>
          <w:trHeight w:val="1089"/>
          <w:jc w:val="center"/>
        </w:trPr>
        <w:tc>
          <w:tcPr>
            <w:tcW w:w="10420" w:type="dxa"/>
            <w:gridSpan w:val="6"/>
            <w:vAlign w:val="center"/>
          </w:tcPr>
          <w:p w:rsidR="00F30438" w:rsidRPr="00CF125E" w:rsidRDefault="00F30438" w:rsidP="006426A0">
            <w:pPr>
              <w:pStyle w:val="ad"/>
              <w:adjustRightInd w:val="0"/>
              <w:snapToGrid w:val="0"/>
              <w:spacing w:beforeLines="50" w:before="180"/>
              <w:ind w:left="198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第二梯次：</w:t>
            </w:r>
            <w:r w:rsidR="00460FF2" w:rsidRPr="00CF125E">
              <w:rPr>
                <w:rFonts w:ascii="標楷體" w:eastAsia="標楷體" w:hAnsi="標楷體"/>
                <w:sz w:val="28"/>
                <w:szCs w:val="28"/>
              </w:rPr>
              <w:t>106年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日，週一</w:t>
            </w:r>
            <w:r w:rsidR="00092220" w:rsidRPr="00CF125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週五，下午班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永康區、新化區、歸仁區、左鎮區、南化等區</w:t>
            </w:r>
          </w:p>
        </w:tc>
      </w:tr>
      <w:tr w:rsidR="00F2797F" w:rsidRPr="00CF125E" w:rsidTr="00C143F4">
        <w:trPr>
          <w:trHeight w:val="442"/>
          <w:jc w:val="center"/>
        </w:trPr>
        <w:tc>
          <w:tcPr>
            <w:tcW w:w="1915" w:type="dxa"/>
            <w:tcBorders>
              <w:tl2br w:val="single" w:sz="4" w:space="0" w:color="auto"/>
            </w:tcBorders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F2797F" w:rsidRPr="00CF125E" w:rsidTr="00C143F4">
        <w:trPr>
          <w:trHeight w:val="436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1:50 —2:00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</w:tr>
      <w:tr w:rsidR="00F2797F" w:rsidRPr="00CF125E" w:rsidTr="00C143F4">
        <w:trPr>
          <w:trHeight w:val="720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/>
              </w:rPr>
              <w:t>2:00 —2:50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禮堂或活動中心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CF125E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1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3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5</w:t>
            </w:r>
          </w:p>
        </w:tc>
      </w:tr>
      <w:tr w:rsidR="00F2797F" w:rsidRPr="00CF125E" w:rsidTr="00C143F4">
        <w:trPr>
          <w:trHeight w:val="465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/>
              </w:rPr>
              <w:t>2:50 —3:00</w:t>
            </w:r>
          </w:p>
        </w:tc>
        <w:tc>
          <w:tcPr>
            <w:tcW w:w="8505" w:type="dxa"/>
            <w:gridSpan w:val="5"/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  <w:r w:rsidRPr="00CF125E">
              <w:rPr>
                <w:rFonts w:ascii="標楷體" w:eastAsia="標楷體" w:hAnsi="標楷體"/>
              </w:rPr>
              <w:t xml:space="preserve"> (</w:t>
            </w:r>
            <w:r w:rsidRPr="00CF125E">
              <w:rPr>
                <w:rFonts w:ascii="標楷體" w:eastAsia="標楷體" w:hAnsi="標楷體" w:hint="eastAsia"/>
                <w:b/>
              </w:rPr>
              <w:t>學生移動至各班教室</w:t>
            </w:r>
            <w:r w:rsidRPr="00CF125E">
              <w:rPr>
                <w:rFonts w:ascii="標楷體" w:eastAsia="標楷體" w:hAnsi="標楷體"/>
                <w:b/>
              </w:rPr>
              <w:t>)</w:t>
            </w:r>
          </w:p>
        </w:tc>
      </w:tr>
      <w:tr w:rsidR="00F2797F" w:rsidRPr="00CF125E" w:rsidTr="00C143F4">
        <w:trPr>
          <w:trHeight w:val="511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3:00 —3:50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自我介紹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認識彼此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戲劇中的單字與用法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分組比賽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回答問題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分組搶答遊戲競賽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英文歌曲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欣賞歡唱</w:t>
            </w:r>
          </w:p>
        </w:tc>
      </w:tr>
      <w:tr w:rsidR="00F2797F" w:rsidRPr="00CF125E" w:rsidTr="00C143F4">
        <w:trPr>
          <w:trHeight w:val="357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3:50 —4:00</w:t>
            </w:r>
          </w:p>
        </w:tc>
        <w:tc>
          <w:tcPr>
            <w:tcW w:w="8505" w:type="dxa"/>
            <w:gridSpan w:val="5"/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</w:p>
        </w:tc>
      </w:tr>
      <w:tr w:rsidR="00F2797F" w:rsidRPr="00CF125E" w:rsidTr="00C143F4">
        <w:trPr>
          <w:trHeight w:val="62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4:00 —4:50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溝通：勇敢開口說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探討戲劇主角的個性與品格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品格專題：饒恕、愛人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分享討論：製作學習成果小冊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頒獎與祝福</w:t>
            </w:r>
          </w:p>
        </w:tc>
      </w:tr>
      <w:tr w:rsidR="00F2797F" w:rsidRPr="00CF125E" w:rsidTr="00C143F4">
        <w:trPr>
          <w:trHeight w:val="621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4:50 —5:00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全體大合照</w:t>
            </w:r>
          </w:p>
        </w:tc>
      </w:tr>
      <w:tr w:rsidR="00F2797F" w:rsidRPr="00CF125E" w:rsidTr="00C143F4">
        <w:trPr>
          <w:trHeight w:val="61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5:00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珍重再見</w:t>
            </w:r>
          </w:p>
        </w:tc>
      </w:tr>
    </w:tbl>
    <w:p w:rsidR="002F33F6" w:rsidRPr="00CF125E" w:rsidRDefault="002F33F6" w:rsidP="006426A0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559"/>
        <w:gridCol w:w="2155"/>
        <w:gridCol w:w="1488"/>
        <w:gridCol w:w="1922"/>
        <w:gridCol w:w="1381"/>
      </w:tblGrid>
      <w:tr w:rsidR="00F2797F" w:rsidRPr="00CF125E" w:rsidTr="00C143F4">
        <w:trPr>
          <w:trHeight w:val="461"/>
          <w:jc w:val="center"/>
        </w:trPr>
        <w:tc>
          <w:tcPr>
            <w:tcW w:w="10420" w:type="dxa"/>
            <w:gridSpan w:val="6"/>
            <w:vAlign w:val="center"/>
          </w:tcPr>
          <w:p w:rsidR="00F30438" w:rsidRPr="00CF125E" w:rsidRDefault="00F30438" w:rsidP="006426A0">
            <w:pPr>
              <w:pStyle w:val="ad"/>
              <w:adjustRightInd w:val="0"/>
              <w:snapToGrid w:val="0"/>
              <w:spacing w:beforeLines="50" w:before="180"/>
              <w:ind w:left="198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第三梯次：</w:t>
            </w:r>
            <w:r w:rsidR="00460FF2" w:rsidRPr="00CF125E">
              <w:rPr>
                <w:rFonts w:ascii="標楷體" w:eastAsia="標楷體" w:hAnsi="標楷體"/>
                <w:sz w:val="28"/>
                <w:szCs w:val="28"/>
              </w:rPr>
              <w:t>106年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日，週一</w:t>
            </w:r>
            <w:r w:rsidR="00092220" w:rsidRPr="00CF125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週五，上午班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新市區、山上區、安定區、善化區、大內區、玉井區等區</w:t>
            </w:r>
          </w:p>
        </w:tc>
      </w:tr>
      <w:tr w:rsidR="00F2797F" w:rsidRPr="00CF125E" w:rsidTr="00C143F4">
        <w:trPr>
          <w:trHeight w:val="301"/>
          <w:jc w:val="center"/>
        </w:trPr>
        <w:tc>
          <w:tcPr>
            <w:tcW w:w="1915" w:type="dxa"/>
            <w:tcBorders>
              <w:tl2br w:val="single" w:sz="4" w:space="0" w:color="auto"/>
            </w:tcBorders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215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488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922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381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F2797F" w:rsidRPr="00CF125E" w:rsidTr="00C143F4">
        <w:trPr>
          <w:trHeight w:val="436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08:20 — 08:30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215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88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922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381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</w:tr>
      <w:tr w:rsidR="00F2797F" w:rsidRPr="00CF125E" w:rsidTr="00C143F4">
        <w:trPr>
          <w:trHeight w:val="720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08:30 — 09:20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禮堂或活動中心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CF125E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1</w:t>
            </w:r>
          </w:p>
        </w:tc>
        <w:tc>
          <w:tcPr>
            <w:tcW w:w="215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88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3</w:t>
            </w:r>
          </w:p>
        </w:tc>
        <w:tc>
          <w:tcPr>
            <w:tcW w:w="1922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4</w:t>
            </w:r>
          </w:p>
        </w:tc>
        <w:tc>
          <w:tcPr>
            <w:tcW w:w="1381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5</w:t>
            </w:r>
          </w:p>
        </w:tc>
      </w:tr>
      <w:tr w:rsidR="00F2797F" w:rsidRPr="00CF125E" w:rsidTr="00C143F4">
        <w:trPr>
          <w:trHeight w:val="465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09:20 — 09:30</w:t>
            </w:r>
          </w:p>
        </w:tc>
        <w:tc>
          <w:tcPr>
            <w:tcW w:w="8505" w:type="dxa"/>
            <w:gridSpan w:val="5"/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  <w:r w:rsidRPr="00CF125E">
              <w:rPr>
                <w:rFonts w:ascii="標楷體" w:eastAsia="標楷體" w:hAnsi="標楷體"/>
              </w:rPr>
              <w:t xml:space="preserve"> (</w:t>
            </w:r>
            <w:r w:rsidRPr="00CF125E">
              <w:rPr>
                <w:rFonts w:ascii="標楷體" w:eastAsia="標楷體" w:hAnsi="標楷體" w:hint="eastAsia"/>
                <w:b/>
              </w:rPr>
              <w:t>學生移動至各班教室</w:t>
            </w:r>
            <w:r w:rsidRPr="00CF125E">
              <w:rPr>
                <w:rFonts w:ascii="標楷體" w:eastAsia="標楷體" w:hAnsi="標楷體"/>
                <w:b/>
              </w:rPr>
              <w:t>)</w:t>
            </w:r>
          </w:p>
        </w:tc>
      </w:tr>
      <w:tr w:rsidR="00F2797F" w:rsidRPr="00CF125E" w:rsidTr="00C143F4">
        <w:trPr>
          <w:trHeight w:val="511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09:30 — 10:20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自我介紹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認識彼此</w:t>
            </w:r>
          </w:p>
        </w:tc>
        <w:tc>
          <w:tcPr>
            <w:tcW w:w="215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戲劇單字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與用法</w:t>
            </w:r>
          </w:p>
        </w:tc>
        <w:tc>
          <w:tcPr>
            <w:tcW w:w="1488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分組比賽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回答問題</w:t>
            </w:r>
          </w:p>
        </w:tc>
        <w:tc>
          <w:tcPr>
            <w:tcW w:w="1922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分組搶答遊戲競賽</w:t>
            </w:r>
          </w:p>
        </w:tc>
        <w:tc>
          <w:tcPr>
            <w:tcW w:w="1381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英文歌曲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欣賞歡唱</w:t>
            </w:r>
          </w:p>
        </w:tc>
      </w:tr>
      <w:tr w:rsidR="00F2797F" w:rsidRPr="00CF125E" w:rsidTr="00C143F4">
        <w:trPr>
          <w:trHeight w:val="357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10:20 — 10:30</w:t>
            </w:r>
          </w:p>
        </w:tc>
        <w:tc>
          <w:tcPr>
            <w:tcW w:w="8505" w:type="dxa"/>
            <w:gridSpan w:val="5"/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</w:p>
        </w:tc>
      </w:tr>
      <w:tr w:rsidR="00F2797F" w:rsidRPr="00CF125E" w:rsidTr="00C143F4">
        <w:trPr>
          <w:trHeight w:val="62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10:30 — 11:20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溝通：勇敢開口說</w:t>
            </w:r>
          </w:p>
        </w:tc>
        <w:tc>
          <w:tcPr>
            <w:tcW w:w="215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探討戲劇主角的個性與品格</w:t>
            </w:r>
          </w:p>
        </w:tc>
        <w:tc>
          <w:tcPr>
            <w:tcW w:w="1488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品格專題：饒恕、愛人</w:t>
            </w:r>
          </w:p>
        </w:tc>
        <w:tc>
          <w:tcPr>
            <w:tcW w:w="1922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分享討論：製作學習成果小冊</w:t>
            </w:r>
          </w:p>
        </w:tc>
        <w:tc>
          <w:tcPr>
            <w:tcW w:w="1381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頒獎與祝福</w:t>
            </w:r>
          </w:p>
        </w:tc>
      </w:tr>
      <w:tr w:rsidR="00F2797F" w:rsidRPr="00CF125E" w:rsidTr="00C143F4">
        <w:trPr>
          <w:trHeight w:val="760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11:20 — 11:30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215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88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922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381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全體大合照</w:t>
            </w:r>
          </w:p>
        </w:tc>
      </w:tr>
      <w:tr w:rsidR="00F2797F" w:rsidRPr="00CF125E" w:rsidTr="00C143F4">
        <w:trPr>
          <w:trHeight w:val="61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11:30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215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88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922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381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珍重再見</w:t>
            </w:r>
          </w:p>
        </w:tc>
      </w:tr>
    </w:tbl>
    <w:p w:rsidR="002F33F6" w:rsidRPr="00CF125E" w:rsidRDefault="002F33F6" w:rsidP="0094702F">
      <w:pPr>
        <w:tabs>
          <w:tab w:val="num" w:pos="900"/>
        </w:tabs>
        <w:spacing w:line="440" w:lineRule="exact"/>
        <w:ind w:leftChars="236" w:left="989" w:hangingChars="151" w:hanging="423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559"/>
        <w:gridCol w:w="2127"/>
        <w:gridCol w:w="1417"/>
        <w:gridCol w:w="1985"/>
        <w:gridCol w:w="1417"/>
      </w:tblGrid>
      <w:tr w:rsidR="00F2797F" w:rsidRPr="00CF125E" w:rsidTr="00C143F4">
        <w:trPr>
          <w:trHeight w:val="461"/>
          <w:jc w:val="center"/>
        </w:trPr>
        <w:tc>
          <w:tcPr>
            <w:tcW w:w="10420" w:type="dxa"/>
            <w:gridSpan w:val="6"/>
            <w:vAlign w:val="center"/>
          </w:tcPr>
          <w:p w:rsidR="00F30438" w:rsidRPr="00CF125E" w:rsidRDefault="00F30438" w:rsidP="006426A0">
            <w:pPr>
              <w:pStyle w:val="ad"/>
              <w:adjustRightInd w:val="0"/>
              <w:snapToGrid w:val="0"/>
              <w:spacing w:beforeLines="50" w:before="180"/>
              <w:ind w:left="198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第四梯次：</w:t>
            </w:r>
            <w:r w:rsidR="00460FF2" w:rsidRPr="00CF125E">
              <w:rPr>
                <w:rFonts w:ascii="標楷體" w:eastAsia="標楷體" w:hAnsi="標楷體"/>
                <w:sz w:val="28"/>
                <w:szCs w:val="28"/>
              </w:rPr>
              <w:t>106年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日，週一</w:t>
            </w:r>
            <w:r w:rsidR="00092220" w:rsidRPr="00CF125E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週五，下午班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 w:rsidR="00182A72" w:rsidRPr="00CF125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麻豆區、官田區、下營區、佳里區、西港區及溪北區</w:t>
            </w:r>
          </w:p>
        </w:tc>
      </w:tr>
      <w:tr w:rsidR="00F2797F" w:rsidRPr="00CF125E" w:rsidTr="00C143F4">
        <w:trPr>
          <w:trHeight w:val="442"/>
          <w:jc w:val="center"/>
        </w:trPr>
        <w:tc>
          <w:tcPr>
            <w:tcW w:w="1915" w:type="dxa"/>
            <w:tcBorders>
              <w:tl2br w:val="single" w:sz="4" w:space="0" w:color="auto"/>
            </w:tcBorders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F2797F" w:rsidRPr="00CF125E" w:rsidTr="00C143F4">
        <w:trPr>
          <w:trHeight w:val="436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1:50 —2:00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學生報到</w:t>
            </w:r>
          </w:p>
        </w:tc>
      </w:tr>
      <w:tr w:rsidR="00F2797F" w:rsidRPr="00CF125E" w:rsidTr="00C143F4">
        <w:trPr>
          <w:trHeight w:val="720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/>
              </w:rPr>
              <w:t>2:00 —2:50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禮堂或活動中心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CF125E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1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2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3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4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破冰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帶動唱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音樂短劇</w:t>
            </w:r>
            <w:r w:rsidRPr="00CF125E">
              <w:rPr>
                <w:rFonts w:ascii="標楷體" w:eastAsia="標楷體" w:hAnsi="標楷體"/>
              </w:rPr>
              <w:t>5</w:t>
            </w:r>
          </w:p>
        </w:tc>
      </w:tr>
      <w:tr w:rsidR="00F2797F" w:rsidRPr="00CF125E" w:rsidTr="00C143F4">
        <w:trPr>
          <w:trHeight w:val="465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/>
              </w:rPr>
              <w:t>2:50 —3:00</w:t>
            </w:r>
          </w:p>
        </w:tc>
        <w:tc>
          <w:tcPr>
            <w:tcW w:w="8505" w:type="dxa"/>
            <w:gridSpan w:val="5"/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  <w:r w:rsidRPr="00CF125E">
              <w:rPr>
                <w:rFonts w:ascii="標楷體" w:eastAsia="標楷體" w:hAnsi="標楷體"/>
              </w:rPr>
              <w:t xml:space="preserve"> (</w:t>
            </w:r>
            <w:r w:rsidRPr="00CF125E">
              <w:rPr>
                <w:rFonts w:ascii="標楷體" w:eastAsia="標楷體" w:hAnsi="標楷體" w:hint="eastAsia"/>
                <w:b/>
              </w:rPr>
              <w:t>學生移動至各班教室</w:t>
            </w:r>
            <w:r w:rsidRPr="00CF125E">
              <w:rPr>
                <w:rFonts w:ascii="標楷體" w:eastAsia="標楷體" w:hAnsi="標楷體"/>
                <w:b/>
              </w:rPr>
              <w:t>)</w:t>
            </w:r>
          </w:p>
        </w:tc>
      </w:tr>
      <w:tr w:rsidR="00F2797F" w:rsidRPr="00CF125E" w:rsidTr="00C143F4">
        <w:trPr>
          <w:trHeight w:val="511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3:00 —3:50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自我介紹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認識彼此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戲劇中的單字與用法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分組比賽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回答問題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分組搶答遊戲競賽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英文歌曲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欣賞歡唱</w:t>
            </w:r>
          </w:p>
        </w:tc>
      </w:tr>
      <w:tr w:rsidR="00F2797F" w:rsidRPr="00CF125E" w:rsidTr="00C143F4">
        <w:trPr>
          <w:trHeight w:val="357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3:50 —4:00</w:t>
            </w:r>
          </w:p>
        </w:tc>
        <w:tc>
          <w:tcPr>
            <w:tcW w:w="8505" w:type="dxa"/>
            <w:gridSpan w:val="5"/>
            <w:vAlign w:val="center"/>
          </w:tcPr>
          <w:p w:rsidR="00F30438" w:rsidRPr="00CF125E" w:rsidRDefault="00F30438" w:rsidP="00DA03E2">
            <w:pPr>
              <w:ind w:firstLineChars="200" w:firstLine="48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下課休息</w:t>
            </w:r>
          </w:p>
        </w:tc>
      </w:tr>
      <w:tr w:rsidR="00F2797F" w:rsidRPr="00CF125E" w:rsidTr="00C143F4">
        <w:trPr>
          <w:trHeight w:val="62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4:00 —4:50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溝通：勇敢開口說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探討戲劇主角的個性與品格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品格專題：饒恕、愛人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分享討論：製作學習成果小冊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頒獎與祝福</w:t>
            </w:r>
          </w:p>
        </w:tc>
      </w:tr>
      <w:tr w:rsidR="00F2797F" w:rsidRPr="00CF125E" w:rsidTr="00C143F4">
        <w:trPr>
          <w:trHeight w:val="621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4:50 —5:00</w:t>
            </w:r>
          </w:p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各班教室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個別對話互動時間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全體大合照</w:t>
            </w:r>
          </w:p>
        </w:tc>
      </w:tr>
      <w:tr w:rsidR="00F2797F" w:rsidRPr="00CF125E" w:rsidTr="00C143F4">
        <w:trPr>
          <w:trHeight w:val="614"/>
          <w:jc w:val="center"/>
        </w:trPr>
        <w:tc>
          <w:tcPr>
            <w:tcW w:w="191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5:00</w:t>
            </w:r>
          </w:p>
        </w:tc>
        <w:tc>
          <w:tcPr>
            <w:tcW w:w="1559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212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985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各班放學</w:t>
            </w:r>
          </w:p>
        </w:tc>
        <w:tc>
          <w:tcPr>
            <w:tcW w:w="1417" w:type="dxa"/>
            <w:vAlign w:val="center"/>
          </w:tcPr>
          <w:p w:rsidR="00F30438" w:rsidRPr="00CF125E" w:rsidRDefault="00F30438" w:rsidP="00DA03E2">
            <w:pPr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珍重再見</w:t>
            </w:r>
          </w:p>
        </w:tc>
      </w:tr>
    </w:tbl>
    <w:p w:rsidR="00DA03E2" w:rsidRPr="00CF125E" w:rsidRDefault="00DA03E2" w:rsidP="00C2734E">
      <w:pPr>
        <w:adjustRightInd w:val="0"/>
        <w:snapToGrid w:val="0"/>
        <w:spacing w:before="50"/>
        <w:rPr>
          <w:rFonts w:ascii="標楷體" w:eastAsia="標楷體" w:hAnsi="標楷體"/>
          <w:b/>
          <w:sz w:val="32"/>
          <w:szCs w:val="28"/>
        </w:rPr>
      </w:pPr>
    </w:p>
    <w:p w:rsidR="00F30438" w:rsidRPr="00CF125E" w:rsidRDefault="0015237A" w:rsidP="00C2734E">
      <w:pPr>
        <w:adjustRightInd w:val="0"/>
        <w:snapToGrid w:val="0"/>
        <w:spacing w:before="50"/>
        <w:rPr>
          <w:rFonts w:ascii="標楷體" w:eastAsia="標楷體" w:hAnsi="標楷體"/>
          <w:b/>
          <w:sz w:val="32"/>
          <w:szCs w:val="28"/>
        </w:rPr>
      </w:pPr>
      <w:r w:rsidRPr="00CF125E">
        <w:rPr>
          <w:rFonts w:ascii="標楷體" w:eastAsia="標楷體" w:hAnsi="標楷體" w:hint="eastAsia"/>
          <w:b/>
          <w:sz w:val="32"/>
          <w:szCs w:val="28"/>
        </w:rPr>
        <w:t>附件</w:t>
      </w:r>
      <w:r w:rsidR="00F30438" w:rsidRPr="00CF125E">
        <w:rPr>
          <w:rFonts w:ascii="標楷體" w:eastAsia="標楷體" w:hAnsi="標楷體"/>
          <w:b/>
          <w:sz w:val="32"/>
          <w:szCs w:val="28"/>
        </w:rPr>
        <w:t>3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448"/>
        <w:gridCol w:w="1597"/>
        <w:gridCol w:w="878"/>
        <w:gridCol w:w="864"/>
        <w:gridCol w:w="3114"/>
        <w:gridCol w:w="1195"/>
        <w:gridCol w:w="1469"/>
      </w:tblGrid>
      <w:tr w:rsidR="00F2797F" w:rsidRPr="00CF125E" w:rsidTr="00BD0BD4">
        <w:trPr>
          <w:cantSplit/>
          <w:trHeight w:val="475"/>
          <w:jc w:val="center"/>
        </w:trPr>
        <w:tc>
          <w:tcPr>
            <w:tcW w:w="10105" w:type="dxa"/>
            <w:gridSpan w:val="8"/>
            <w:tcBorders>
              <w:bottom w:val="single" w:sz="4" w:space="0" w:color="auto"/>
            </w:tcBorders>
            <w:vAlign w:val="center"/>
          </w:tcPr>
          <w:p w:rsidR="00F30438" w:rsidRPr="00CF125E" w:rsidRDefault="00F30438" w:rsidP="00C753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南市</w:t>
            </w:r>
            <w:proofErr w:type="gramStart"/>
            <w:r w:rsidR="00460FF2" w:rsidRPr="00CF125E"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proofErr w:type="gramEnd"/>
            <w:r w:rsidR="00460FF2" w:rsidRPr="00CF125E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度國際志工</w:t>
            </w:r>
            <w:r w:rsidRPr="00CF125E">
              <w:rPr>
                <w:rFonts w:ascii="標楷體" w:eastAsia="標楷體" w:hAnsi="標楷體"/>
                <w:b/>
                <w:sz w:val="28"/>
                <w:szCs w:val="28"/>
              </w:rPr>
              <w:t>ADVENT</w:t>
            </w:r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英語品格夏令營</w:t>
            </w:r>
          </w:p>
          <w:p w:rsidR="00F30438" w:rsidRPr="00CF125E" w:rsidRDefault="00F30438" w:rsidP="00C753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經費需求概算表</w:t>
            </w:r>
            <w:r w:rsidRPr="00CF125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四梯次總計</w:t>
            </w:r>
            <w:r w:rsidRPr="00CF125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C753AA" w:rsidRPr="00CF125E" w:rsidRDefault="00C753AA" w:rsidP="00C753A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 xml:space="preserve"> 1.總經費需求: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 xml:space="preserve"> 1,594,940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C753AA" w:rsidRPr="00CF125E" w:rsidRDefault="00C753AA" w:rsidP="00C753A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 xml:space="preserve"> 2.自籌款(學員收費或學校自籌):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 xml:space="preserve"> 1,200,000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C753AA" w:rsidRPr="00CF125E" w:rsidRDefault="00C753AA" w:rsidP="00C753A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 xml:space="preserve"> 3.申請教育局補助款:</w:t>
            </w:r>
            <w:r w:rsidR="006D36D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D36DB" w:rsidRPr="006D36DB">
              <w:rPr>
                <w:rFonts w:ascii="標楷體" w:eastAsia="標楷體" w:hAnsi="標楷體"/>
                <w:color w:val="FF0000"/>
                <w:sz w:val="28"/>
                <w:szCs w:val="28"/>
              </w:rPr>
              <w:t>39</w:t>
            </w:r>
            <w:r w:rsidR="006D36DB" w:rsidRPr="006D36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  <w:r w:rsidRPr="006D36DB">
              <w:rPr>
                <w:rFonts w:ascii="標楷體" w:eastAsia="標楷體" w:hAnsi="標楷體"/>
                <w:color w:val="FF0000"/>
                <w:sz w:val="28"/>
                <w:szCs w:val="28"/>
              </w:rPr>
              <w:t>,940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F2797F" w:rsidRPr="00CF125E" w:rsidTr="00BD0BD4">
        <w:trPr>
          <w:trHeight w:val="475"/>
          <w:jc w:val="center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經費別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1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46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3AA" w:rsidRPr="00CF125E" w:rsidRDefault="00C753AA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797F" w:rsidRPr="00CF125E" w:rsidTr="00BD0BD4">
        <w:trPr>
          <w:trHeight w:val="58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自籌款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CF" w:rsidRPr="00CF125E" w:rsidRDefault="00DB7ECF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住宿維護</w:t>
            </w:r>
          </w:p>
          <w:p w:rsidR="00C753AA" w:rsidRPr="00CF125E" w:rsidRDefault="00DB7ECF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清潔費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250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人</w:t>
            </w:r>
            <w:r w:rsidRPr="00CF125E">
              <w:rPr>
                <w:rFonts w:ascii="標楷體" w:eastAsia="標楷體" w:hAnsi="標楷體"/>
              </w:rPr>
              <w:t>/</w:t>
            </w:r>
            <w:r w:rsidRPr="00CF125E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2720(170</w:t>
            </w:r>
            <w:r w:rsidRPr="00CF125E">
              <w:rPr>
                <w:rFonts w:ascii="標楷體" w:eastAsia="標楷體" w:hAnsi="標楷體" w:hint="eastAsia"/>
              </w:rPr>
              <w:t>人</w:t>
            </w:r>
            <w:r w:rsidRPr="00CF125E">
              <w:rPr>
                <w:rFonts w:ascii="標楷體" w:eastAsia="標楷體" w:hAnsi="標楷體"/>
              </w:rPr>
              <w:t>*16</w:t>
            </w:r>
            <w:r w:rsidRPr="00CF125E">
              <w:rPr>
                <w:rFonts w:ascii="標楷體" w:eastAsia="標楷體" w:hAnsi="標楷體" w:hint="eastAsia"/>
              </w:rPr>
              <w:t>天</w:t>
            </w:r>
            <w:r w:rsidRPr="00CF125E">
              <w:rPr>
                <w:rFonts w:ascii="標楷體" w:eastAsia="標楷體" w:hAnsi="標楷體"/>
              </w:rPr>
              <w:t>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680,000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125E">
              <w:rPr>
                <w:rFonts w:ascii="標楷體" w:eastAsia="標楷體" w:hAnsi="標楷體" w:hint="eastAsia"/>
                <w:sz w:val="16"/>
                <w:szCs w:val="16"/>
              </w:rPr>
              <w:t>國際志工</w:t>
            </w:r>
            <w:r w:rsidRPr="00CF125E">
              <w:rPr>
                <w:rFonts w:ascii="標楷體" w:eastAsia="標楷體" w:hAnsi="標楷體"/>
                <w:sz w:val="16"/>
                <w:szCs w:val="16"/>
              </w:rPr>
              <w:t>70</w:t>
            </w:r>
            <w:r w:rsidRPr="00CF125E">
              <w:rPr>
                <w:rFonts w:ascii="標楷體" w:eastAsia="標楷體" w:hAnsi="標楷體" w:hint="eastAsia"/>
                <w:sz w:val="16"/>
                <w:szCs w:val="16"/>
              </w:rPr>
              <w:t>人</w:t>
            </w:r>
            <w:r w:rsidRPr="00CF125E">
              <w:rPr>
                <w:rFonts w:ascii="標楷體" w:eastAsia="標楷體" w:hAnsi="標楷體"/>
                <w:sz w:val="16"/>
                <w:szCs w:val="16"/>
              </w:rPr>
              <w:t>+</w:t>
            </w:r>
            <w:r w:rsidRPr="00CF125E">
              <w:rPr>
                <w:rFonts w:ascii="標楷體" w:eastAsia="標楷體" w:hAnsi="標楷體" w:hint="eastAsia"/>
                <w:sz w:val="16"/>
                <w:szCs w:val="16"/>
              </w:rPr>
              <w:t>本國大學志工</w:t>
            </w:r>
            <w:r w:rsidRPr="00CF125E"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CF125E">
              <w:rPr>
                <w:rFonts w:ascii="標楷體" w:eastAsia="標楷體" w:hAnsi="標楷體" w:hint="eastAsia"/>
                <w:sz w:val="16"/>
                <w:szCs w:val="16"/>
              </w:rPr>
              <w:t>人</w:t>
            </w:r>
          </w:p>
        </w:tc>
      </w:tr>
      <w:tr w:rsidR="00F2797F" w:rsidRPr="00CF125E" w:rsidTr="00BD0BD4">
        <w:trPr>
          <w:trHeight w:val="143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志工早餐費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2720(170</w:t>
            </w:r>
            <w:r w:rsidRPr="00CF125E">
              <w:rPr>
                <w:rFonts w:ascii="標楷體" w:eastAsia="標楷體" w:hAnsi="標楷體" w:hint="eastAsia"/>
              </w:rPr>
              <w:t>人</w:t>
            </w:r>
            <w:r w:rsidRPr="00CF125E">
              <w:rPr>
                <w:rFonts w:ascii="標楷體" w:eastAsia="標楷體" w:hAnsi="標楷體"/>
              </w:rPr>
              <w:t>*16</w:t>
            </w:r>
            <w:r w:rsidRPr="00CF125E">
              <w:rPr>
                <w:rFonts w:ascii="標楷體" w:eastAsia="標楷體" w:hAnsi="標楷體" w:hint="eastAsia"/>
              </w:rPr>
              <w:t>天</w:t>
            </w:r>
            <w:r w:rsidRPr="00CF125E">
              <w:rPr>
                <w:rFonts w:ascii="標楷體" w:eastAsia="標楷體" w:hAnsi="標楷體"/>
              </w:rPr>
              <w:t>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136,000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58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志工中餐</w:t>
            </w:r>
          </w:p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便當費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2720(170</w:t>
            </w:r>
            <w:r w:rsidRPr="00CF125E">
              <w:rPr>
                <w:rFonts w:ascii="標楷體" w:eastAsia="標楷體" w:hAnsi="標楷體" w:hint="eastAsia"/>
              </w:rPr>
              <w:t>人</w:t>
            </w:r>
            <w:r w:rsidRPr="00CF125E">
              <w:rPr>
                <w:rFonts w:ascii="標楷體" w:eastAsia="標楷體" w:hAnsi="標楷體"/>
              </w:rPr>
              <w:t>*16</w:t>
            </w:r>
            <w:r w:rsidRPr="00CF125E">
              <w:rPr>
                <w:rFonts w:ascii="標楷體" w:eastAsia="標楷體" w:hAnsi="標楷體" w:hint="eastAsia"/>
              </w:rPr>
              <w:t>天</w:t>
            </w:r>
            <w:r w:rsidRPr="00CF125E">
              <w:rPr>
                <w:rFonts w:ascii="標楷體" w:eastAsia="標楷體" w:hAnsi="標楷體"/>
              </w:rPr>
              <w:t>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190,400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58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志工晚餐</w:t>
            </w:r>
          </w:p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便當費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2720(170</w:t>
            </w:r>
            <w:r w:rsidRPr="00CF125E">
              <w:rPr>
                <w:rFonts w:ascii="標楷體" w:eastAsia="標楷體" w:hAnsi="標楷體" w:hint="eastAsia"/>
              </w:rPr>
              <w:t>人</w:t>
            </w:r>
            <w:r w:rsidRPr="00CF125E">
              <w:rPr>
                <w:rFonts w:ascii="標楷體" w:eastAsia="標楷體" w:hAnsi="標楷體"/>
              </w:rPr>
              <w:t>*16</w:t>
            </w:r>
            <w:r w:rsidRPr="00CF125E">
              <w:rPr>
                <w:rFonts w:ascii="標楷體" w:eastAsia="標楷體" w:hAnsi="標楷體" w:hint="eastAsia"/>
              </w:rPr>
              <w:t>天</w:t>
            </w:r>
            <w:r w:rsidRPr="00CF125E">
              <w:rPr>
                <w:rFonts w:ascii="標楷體" w:eastAsia="標楷體" w:hAnsi="標楷體"/>
              </w:rPr>
              <w:t>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190,400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58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E301A8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E301A8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40(</w:t>
            </w:r>
            <w:r w:rsidR="00C753AA" w:rsidRPr="00CF125E">
              <w:rPr>
                <w:rFonts w:ascii="標楷體" w:eastAsia="標楷體" w:hAnsi="標楷體" w:hint="eastAsia"/>
              </w:rPr>
              <w:t>40所學校)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AA" w:rsidRPr="00CF125E" w:rsidRDefault="00E301A8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53AA" w:rsidRPr="00CF125E" w:rsidRDefault="00C753AA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58"/>
          <w:jc w:val="center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1,200,000</w:t>
            </w:r>
          </w:p>
        </w:tc>
      </w:tr>
      <w:tr w:rsidR="00F2797F" w:rsidRPr="00CF125E" w:rsidTr="00BD0BD4">
        <w:trPr>
          <w:trHeight w:val="722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教育局補助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教材印刷費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30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ind w:right="114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4</w:t>
            </w:r>
            <w:r w:rsidRPr="00CF125E">
              <w:rPr>
                <w:rFonts w:ascii="標楷體" w:eastAsia="標楷體" w:hAnsi="標楷體" w:hint="eastAsia"/>
              </w:rPr>
              <w:t>,</w:t>
            </w:r>
            <w:r w:rsidRPr="00CF125E">
              <w:rPr>
                <w:rFonts w:ascii="標楷體" w:eastAsia="標楷體" w:hAnsi="標楷體"/>
              </w:rPr>
              <w:t>000</w:t>
            </w:r>
          </w:p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(100學員*40所學校)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120,000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58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茶水費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20,000</w:t>
            </w:r>
          </w:p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(100學員*40所學校*5天)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/>
              </w:rPr>
              <w:t>200,000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58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57" w:rsidRPr="00CF125E" w:rsidRDefault="009D0857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57" w:rsidRPr="00CF125E" w:rsidRDefault="009D0857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57" w:rsidRPr="00CF125E" w:rsidRDefault="009D0857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57" w:rsidRPr="00CF125E" w:rsidRDefault="00DB7ECF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57" w:rsidRPr="00CF125E" w:rsidRDefault="009D0857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57" w:rsidRPr="00CF125E" w:rsidRDefault="009D0857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400 (10人*40所學校)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57" w:rsidRPr="00CF125E" w:rsidRDefault="00DB7ECF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28</w:t>
            </w:r>
            <w:r w:rsidR="009D0857" w:rsidRPr="00CF125E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857" w:rsidRPr="00CF125E" w:rsidRDefault="009D0857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213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9D0857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9D0857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9D0857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 xml:space="preserve">40 </w:t>
            </w:r>
            <w:r w:rsidR="00830312" w:rsidRPr="00CF125E">
              <w:rPr>
                <w:rFonts w:ascii="標楷體" w:eastAsia="標楷體" w:hAnsi="標楷體" w:hint="eastAsia"/>
              </w:rPr>
              <w:t>(40所學校)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9D0857" w:rsidP="00BD5C46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8</w:t>
            </w:r>
            <w:r w:rsidR="00830312" w:rsidRPr="00CF125E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BD5C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797F" w:rsidRPr="00CF125E" w:rsidTr="00BD0BD4">
        <w:trPr>
          <w:trHeight w:val="213"/>
          <w:jc w:val="center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3</w:t>
            </w:r>
            <w:r w:rsidR="00FC5C11" w:rsidRPr="00CF125E">
              <w:rPr>
                <w:rFonts w:ascii="標楷體" w:eastAsia="標楷體" w:hAnsi="標楷體" w:hint="eastAsia"/>
                <w:b/>
              </w:rPr>
              <w:t>56</w:t>
            </w:r>
            <w:r w:rsidRPr="00CF125E">
              <w:rPr>
                <w:rFonts w:ascii="標楷體" w:eastAsia="標楷體" w:hAnsi="標楷體" w:hint="eastAsia"/>
                <w:b/>
              </w:rPr>
              <w:t>,000</w:t>
            </w:r>
          </w:p>
        </w:tc>
      </w:tr>
      <w:tr w:rsidR="00F2797F" w:rsidRPr="00CF125E" w:rsidTr="00BD0BD4">
        <w:trPr>
          <w:trHeight w:val="27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教育局補助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9D0857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4(4所學校)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25E">
              <w:rPr>
                <w:rFonts w:ascii="標楷體" w:eastAsia="標楷體" w:hAnsi="標楷體" w:hint="eastAsia"/>
                <w:sz w:val="20"/>
                <w:szCs w:val="20"/>
              </w:rPr>
              <w:t>補助中心學校</w:t>
            </w:r>
          </w:p>
        </w:tc>
      </w:tr>
      <w:tr w:rsidR="00F2797F" w:rsidRPr="00CF125E" w:rsidTr="00BD0BD4">
        <w:trPr>
          <w:trHeight w:val="355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1</w:t>
            </w:r>
            <w:r w:rsidR="009D0857" w:rsidRPr="00CF12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布置費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4(4所學校)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25E">
              <w:rPr>
                <w:rFonts w:ascii="標楷體" w:eastAsia="標楷體" w:hAnsi="標楷體" w:hint="eastAsia"/>
                <w:sz w:val="20"/>
                <w:szCs w:val="20"/>
              </w:rPr>
              <w:t>補助中心學校</w:t>
            </w:r>
          </w:p>
        </w:tc>
      </w:tr>
      <w:tr w:rsidR="00F2797F" w:rsidRPr="00CF125E" w:rsidTr="00BD0BD4">
        <w:trPr>
          <w:trHeight w:val="289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1</w:t>
            </w:r>
            <w:r w:rsidR="009D0857" w:rsidRPr="00CF12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文具費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4(4所學校)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25E">
              <w:rPr>
                <w:rFonts w:ascii="標楷體" w:eastAsia="標楷體" w:hAnsi="標楷體" w:hint="eastAsia"/>
                <w:sz w:val="20"/>
                <w:szCs w:val="20"/>
              </w:rPr>
              <w:t>補助中心學校</w:t>
            </w:r>
          </w:p>
        </w:tc>
      </w:tr>
      <w:tr w:rsidR="00F2797F" w:rsidRPr="00CF125E" w:rsidTr="00BD0BD4">
        <w:trPr>
          <w:trHeight w:val="289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1</w:t>
            </w:r>
            <w:r w:rsidR="009D0857" w:rsidRPr="00CF12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差旅費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4(4所學校)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25E">
              <w:rPr>
                <w:rFonts w:ascii="標楷體" w:eastAsia="標楷體" w:hAnsi="標楷體" w:hint="eastAsia"/>
                <w:sz w:val="20"/>
                <w:szCs w:val="20"/>
              </w:rPr>
              <w:t>補助中心學校</w:t>
            </w:r>
          </w:p>
        </w:tc>
      </w:tr>
      <w:tr w:rsidR="00F2797F" w:rsidRPr="00CF125E" w:rsidTr="00BD0BD4">
        <w:trPr>
          <w:trHeight w:val="289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1</w:t>
            </w:r>
            <w:r w:rsidR="009D0857" w:rsidRPr="00CF12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235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8303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4(4所學校)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 w:rsidRPr="00CF125E">
              <w:rPr>
                <w:rFonts w:ascii="標楷體" w:eastAsia="標楷體" w:hAnsi="標楷體" w:hint="eastAsia"/>
              </w:rPr>
              <w:t>940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25E">
              <w:rPr>
                <w:rFonts w:ascii="標楷體" w:eastAsia="標楷體" w:hAnsi="標楷體" w:hint="eastAsia"/>
                <w:sz w:val="20"/>
                <w:szCs w:val="20"/>
              </w:rPr>
              <w:t>補助中心學校</w:t>
            </w:r>
          </w:p>
        </w:tc>
      </w:tr>
      <w:tr w:rsidR="00F2797F" w:rsidRPr="00CF125E" w:rsidTr="00BD0BD4">
        <w:trPr>
          <w:trHeight w:val="289"/>
          <w:jc w:val="center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752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0312" w:rsidRPr="00CF125E" w:rsidRDefault="00830312" w:rsidP="000148E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34,940</w:t>
            </w:r>
          </w:p>
        </w:tc>
      </w:tr>
      <w:tr w:rsidR="00830312" w:rsidRPr="00CF125E" w:rsidTr="00BD0BD4">
        <w:trPr>
          <w:trHeight w:val="634"/>
          <w:jc w:val="center"/>
        </w:trPr>
        <w:tc>
          <w:tcPr>
            <w:tcW w:w="25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四梯次所需總經費</w:t>
            </w:r>
          </w:p>
        </w:tc>
        <w:tc>
          <w:tcPr>
            <w:tcW w:w="605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30312" w:rsidRPr="00CF125E" w:rsidRDefault="00E5712E" w:rsidP="00C753AA">
            <w:pPr>
              <w:snapToGrid w:val="0"/>
              <w:spacing w:line="0" w:lineRule="atLeast"/>
              <w:ind w:right="240"/>
              <w:jc w:val="center"/>
              <w:rPr>
                <w:rFonts w:ascii="標楷體" w:eastAsia="標楷體" w:hAnsi="標楷體"/>
                <w:b/>
              </w:rPr>
            </w:pPr>
            <w:r w:rsidRPr="00CF125E">
              <w:rPr>
                <w:rFonts w:ascii="標楷體" w:eastAsia="標楷體" w:hAnsi="標楷體" w:hint="eastAsia"/>
                <w:b/>
              </w:rPr>
              <w:t>新</w:t>
            </w:r>
            <w:r w:rsidR="000148EB" w:rsidRPr="00CF125E">
              <w:rPr>
                <w:rFonts w:ascii="標楷體" w:eastAsia="標楷體" w:hAnsi="標楷體" w:hint="eastAsia"/>
                <w:b/>
              </w:rPr>
              <w:t>臺</w:t>
            </w:r>
            <w:r w:rsidRPr="00CF125E">
              <w:rPr>
                <w:rFonts w:ascii="標楷體" w:eastAsia="標楷體" w:hAnsi="標楷體" w:hint="eastAsia"/>
                <w:b/>
              </w:rPr>
              <w:t>幣</w:t>
            </w:r>
            <w:r w:rsidR="00830312" w:rsidRPr="00CF125E">
              <w:rPr>
                <w:rFonts w:ascii="標楷體" w:eastAsia="標楷體" w:hAnsi="標楷體"/>
                <w:b/>
              </w:rPr>
              <w:t>1,59</w:t>
            </w:r>
            <w:r w:rsidR="00DB7ECF" w:rsidRPr="00CF125E">
              <w:rPr>
                <w:rFonts w:ascii="標楷體" w:eastAsia="標楷體" w:hAnsi="標楷體" w:hint="eastAsia"/>
                <w:b/>
              </w:rPr>
              <w:t>0</w:t>
            </w:r>
            <w:r w:rsidR="00830312" w:rsidRPr="00CF125E">
              <w:rPr>
                <w:rFonts w:ascii="標楷體" w:eastAsia="標楷體" w:hAnsi="標楷體"/>
                <w:b/>
              </w:rPr>
              <w:t>,940</w:t>
            </w:r>
            <w:r w:rsidRPr="00CF125E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4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30312" w:rsidRPr="00CF125E" w:rsidRDefault="00830312" w:rsidP="00C753A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80778" w:rsidRDefault="00680778" w:rsidP="006426A0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680778" w:rsidRDefault="00680778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496FC5" w:rsidRPr="00CF125E" w:rsidRDefault="00496FC5" w:rsidP="00496FC5">
      <w:pPr>
        <w:adjustRightInd w:val="0"/>
        <w:snapToGrid w:val="0"/>
        <w:spacing w:before="50"/>
        <w:rPr>
          <w:rFonts w:ascii="標楷體" w:eastAsia="標楷體" w:hAnsi="標楷體"/>
          <w:b/>
          <w:sz w:val="32"/>
          <w:szCs w:val="28"/>
        </w:rPr>
      </w:pPr>
      <w:r w:rsidRPr="00CF125E">
        <w:rPr>
          <w:rFonts w:ascii="標楷體" w:eastAsia="標楷體" w:hAnsi="標楷體" w:hint="eastAsia"/>
          <w:b/>
          <w:sz w:val="32"/>
          <w:szCs w:val="28"/>
        </w:rPr>
        <w:lastRenderedPageBreak/>
        <w:t>附件4</w:t>
      </w:r>
    </w:p>
    <w:p w:rsidR="00B93587" w:rsidRPr="00CF125E" w:rsidRDefault="00B93587" w:rsidP="00B93587">
      <w:pPr>
        <w:adjustRightInd w:val="0"/>
        <w:snapToGrid w:val="0"/>
        <w:spacing w:before="50"/>
        <w:jc w:val="center"/>
        <w:rPr>
          <w:rFonts w:ascii="標楷體" w:eastAsia="標楷體" w:hAnsi="標楷體"/>
          <w:b/>
          <w:sz w:val="32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Advent英語品格</w:t>
      </w:r>
      <w:proofErr w:type="gramStart"/>
      <w:r w:rsidRPr="00CF125E">
        <w:rPr>
          <w:rFonts w:ascii="標楷體" w:eastAsia="標楷體" w:hAnsi="標楷體" w:hint="eastAsia"/>
          <w:b/>
          <w:sz w:val="28"/>
          <w:szCs w:val="28"/>
        </w:rPr>
        <w:t>營各校始</w:t>
      </w:r>
      <w:proofErr w:type="gramEnd"/>
      <w:r w:rsidRPr="00CF125E">
        <w:rPr>
          <w:rFonts w:ascii="標楷體" w:eastAsia="標楷體" w:hAnsi="標楷體" w:hint="eastAsia"/>
          <w:b/>
          <w:sz w:val="28"/>
          <w:szCs w:val="28"/>
        </w:rPr>
        <w:t>業式建議流程</w:t>
      </w:r>
    </w:p>
    <w:tbl>
      <w:tblPr>
        <w:tblStyle w:val="3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036"/>
        <w:gridCol w:w="4997"/>
      </w:tblGrid>
      <w:tr w:rsidR="0068163F" w:rsidRPr="00CF125E" w:rsidTr="00681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B93587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項目</w:t>
            </w:r>
          </w:p>
        </w:tc>
        <w:tc>
          <w:tcPr>
            <w:tcW w:w="4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B935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流程</w:t>
            </w:r>
          </w:p>
        </w:tc>
        <w:tc>
          <w:tcPr>
            <w:tcW w:w="4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277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備註</w:t>
            </w:r>
          </w:p>
        </w:tc>
      </w:tr>
      <w:tr w:rsidR="0068163F" w:rsidRPr="00CF125E" w:rsidTr="00681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B93587">
            <w:pPr>
              <w:pStyle w:val="ad"/>
              <w:numPr>
                <w:ilvl w:val="0"/>
                <w:numId w:val="31"/>
              </w:numPr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68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學校致歡迎詞</w:t>
            </w:r>
          </w:p>
        </w:tc>
        <w:tc>
          <w:tcPr>
            <w:tcW w:w="4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496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63F" w:rsidRPr="00CF125E" w:rsidTr="006816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B93587">
            <w:pPr>
              <w:pStyle w:val="ad"/>
              <w:numPr>
                <w:ilvl w:val="0"/>
                <w:numId w:val="31"/>
              </w:numPr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036" w:type="dxa"/>
            <w:shd w:val="clear" w:color="auto" w:fill="auto"/>
          </w:tcPr>
          <w:p w:rsidR="0068163F" w:rsidRPr="00CF125E" w:rsidRDefault="0068163F" w:rsidP="00681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介紹國際志工及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遠東科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大志工</w:t>
            </w:r>
          </w:p>
        </w:tc>
        <w:tc>
          <w:tcPr>
            <w:tcW w:w="4997" w:type="dxa"/>
            <w:shd w:val="clear" w:color="auto" w:fill="auto"/>
          </w:tcPr>
          <w:p w:rsidR="0068163F" w:rsidRPr="00CF125E" w:rsidRDefault="0068163F" w:rsidP="0049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63F" w:rsidRPr="00CF125E" w:rsidTr="00681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8163F" w:rsidRPr="00CF125E" w:rsidRDefault="0068163F" w:rsidP="0068163F">
            <w:pPr>
              <w:pStyle w:val="ad"/>
              <w:numPr>
                <w:ilvl w:val="0"/>
                <w:numId w:val="31"/>
              </w:numPr>
              <w:jc w:val="both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8163F" w:rsidRPr="00CF125E" w:rsidRDefault="0068163F" w:rsidP="0068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大團照</w:t>
            </w:r>
            <w:proofErr w:type="gramEnd"/>
          </w:p>
        </w:tc>
        <w:tc>
          <w:tcPr>
            <w:tcW w:w="4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8163F" w:rsidRPr="00CF125E" w:rsidRDefault="0068163F" w:rsidP="0068163F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建議可於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結業式時頒發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紀念照</w:t>
            </w:r>
          </w:p>
        </w:tc>
      </w:tr>
      <w:tr w:rsidR="0068163F" w:rsidRPr="00CF125E" w:rsidTr="006816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B93587">
            <w:pPr>
              <w:pStyle w:val="ad"/>
              <w:numPr>
                <w:ilvl w:val="0"/>
                <w:numId w:val="31"/>
              </w:numPr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036" w:type="dxa"/>
            <w:shd w:val="clear" w:color="auto" w:fill="auto"/>
          </w:tcPr>
          <w:p w:rsidR="0068163F" w:rsidRPr="00CF125E" w:rsidRDefault="0068163F" w:rsidP="00681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破冰活動</w:t>
            </w:r>
          </w:p>
        </w:tc>
        <w:tc>
          <w:tcPr>
            <w:tcW w:w="4997" w:type="dxa"/>
            <w:shd w:val="clear" w:color="auto" w:fill="auto"/>
          </w:tcPr>
          <w:p w:rsidR="0068163F" w:rsidRPr="00CF125E" w:rsidRDefault="0068163F" w:rsidP="00496F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63F" w:rsidRPr="00CF125E" w:rsidTr="00681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B93587">
            <w:pPr>
              <w:pStyle w:val="ad"/>
              <w:numPr>
                <w:ilvl w:val="0"/>
                <w:numId w:val="31"/>
              </w:numPr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681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正式課程開始</w:t>
            </w:r>
          </w:p>
        </w:tc>
        <w:tc>
          <w:tcPr>
            <w:tcW w:w="4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163F" w:rsidRPr="00CF125E" w:rsidRDefault="0068163F" w:rsidP="00496F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6FC5" w:rsidRPr="00CF125E" w:rsidRDefault="00496FC5" w:rsidP="00496FC5">
      <w:pPr>
        <w:jc w:val="center"/>
        <w:rPr>
          <w:rFonts w:ascii="標楷體" w:eastAsia="標楷體" w:hAnsi="標楷體"/>
          <w:sz w:val="28"/>
          <w:szCs w:val="28"/>
        </w:rPr>
      </w:pPr>
    </w:p>
    <w:p w:rsidR="00496FC5" w:rsidRPr="00CF125E" w:rsidRDefault="00496FC5" w:rsidP="00496FC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F125E">
        <w:rPr>
          <w:rFonts w:ascii="標楷體" w:eastAsia="標楷體" w:hAnsi="標楷體" w:hint="eastAsia"/>
          <w:b/>
          <w:sz w:val="28"/>
          <w:szCs w:val="28"/>
        </w:rPr>
        <w:t>Advent英語</w:t>
      </w:r>
      <w:proofErr w:type="gramStart"/>
      <w:r w:rsidRPr="00CF125E">
        <w:rPr>
          <w:rFonts w:ascii="標楷體" w:eastAsia="標楷體" w:hAnsi="標楷體" w:hint="eastAsia"/>
          <w:b/>
          <w:sz w:val="28"/>
          <w:szCs w:val="28"/>
        </w:rPr>
        <w:t>品格營各校</w:t>
      </w:r>
      <w:proofErr w:type="gramEnd"/>
      <w:r w:rsidRPr="00CF125E">
        <w:rPr>
          <w:rFonts w:ascii="標楷體" w:eastAsia="標楷體" w:hAnsi="標楷體" w:hint="eastAsia"/>
          <w:b/>
          <w:sz w:val="28"/>
          <w:szCs w:val="28"/>
        </w:rPr>
        <w:t>結業式建議流程</w:t>
      </w: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969" w:type="dxa"/>
          </w:tcPr>
          <w:p w:rsidR="0068163F" w:rsidRPr="00CF125E" w:rsidRDefault="0068163F" w:rsidP="00FB58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5103" w:type="dxa"/>
          </w:tcPr>
          <w:p w:rsidR="0068163F" w:rsidRPr="00CF125E" w:rsidRDefault="00FB587B" w:rsidP="00FB587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pStyle w:val="ad"/>
              <w:numPr>
                <w:ilvl w:val="0"/>
                <w:numId w:val="32"/>
              </w:num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63F" w:rsidRPr="00CF125E" w:rsidRDefault="0068163F" w:rsidP="0068163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學校致感謝詞</w:t>
            </w:r>
            <w:proofErr w:type="gramEnd"/>
          </w:p>
        </w:tc>
        <w:tc>
          <w:tcPr>
            <w:tcW w:w="5103" w:type="dxa"/>
          </w:tcPr>
          <w:p w:rsidR="0068163F" w:rsidRPr="00CF125E" w:rsidRDefault="0068163F" w:rsidP="00496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pStyle w:val="ad"/>
              <w:numPr>
                <w:ilvl w:val="0"/>
                <w:numId w:val="32"/>
              </w:num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63F" w:rsidRPr="00CF125E" w:rsidRDefault="0068163F" w:rsidP="006816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學校頒發感謝狀給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遠東科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大及威盛信望愛基金會</w:t>
            </w:r>
          </w:p>
        </w:tc>
        <w:tc>
          <w:tcPr>
            <w:tcW w:w="5103" w:type="dxa"/>
          </w:tcPr>
          <w:p w:rsidR="0068163F" w:rsidRPr="00CF125E" w:rsidRDefault="001849D9" w:rsidP="001849D9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感謝狀由教育局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公告範本供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各校製發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。志工服務時數證明則由教育局製發。</w:t>
            </w:r>
          </w:p>
        </w:tc>
      </w:tr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pStyle w:val="ad"/>
              <w:numPr>
                <w:ilvl w:val="0"/>
                <w:numId w:val="32"/>
              </w:num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63F" w:rsidRPr="00CF125E" w:rsidRDefault="0068163F" w:rsidP="006816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頒發紀念照給學員及志工</w:t>
            </w:r>
          </w:p>
        </w:tc>
        <w:tc>
          <w:tcPr>
            <w:tcW w:w="5103" w:type="dxa"/>
          </w:tcPr>
          <w:p w:rsidR="0068163F" w:rsidRPr="00CF125E" w:rsidRDefault="001849D9" w:rsidP="001849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始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業式時的大團照</w:t>
            </w:r>
            <w:proofErr w:type="gramEnd"/>
          </w:p>
        </w:tc>
      </w:tr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pStyle w:val="ad"/>
              <w:numPr>
                <w:ilvl w:val="0"/>
                <w:numId w:val="32"/>
              </w:num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63F" w:rsidRPr="00CF125E" w:rsidRDefault="0068163F" w:rsidP="006816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國際志工心得分享</w:t>
            </w:r>
          </w:p>
        </w:tc>
        <w:tc>
          <w:tcPr>
            <w:tcW w:w="5103" w:type="dxa"/>
          </w:tcPr>
          <w:p w:rsidR="0068163F" w:rsidRPr="00CF125E" w:rsidRDefault="0068163F" w:rsidP="00496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pStyle w:val="ad"/>
              <w:numPr>
                <w:ilvl w:val="0"/>
                <w:numId w:val="32"/>
              </w:num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63F" w:rsidRPr="00CF125E" w:rsidRDefault="0068163F" w:rsidP="006816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學員心得分享(3~5位)</w:t>
            </w:r>
          </w:p>
        </w:tc>
        <w:tc>
          <w:tcPr>
            <w:tcW w:w="5103" w:type="dxa"/>
          </w:tcPr>
          <w:p w:rsidR="0068163F" w:rsidRPr="00CF125E" w:rsidRDefault="0068163F" w:rsidP="00496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pStyle w:val="ad"/>
              <w:numPr>
                <w:ilvl w:val="0"/>
                <w:numId w:val="32"/>
              </w:num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63F" w:rsidRPr="00CF125E" w:rsidRDefault="0068163F" w:rsidP="0068163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大團照</w:t>
            </w:r>
            <w:proofErr w:type="gramEnd"/>
          </w:p>
        </w:tc>
        <w:tc>
          <w:tcPr>
            <w:tcW w:w="5103" w:type="dxa"/>
          </w:tcPr>
          <w:p w:rsidR="0068163F" w:rsidRPr="00CF125E" w:rsidRDefault="001849D9" w:rsidP="001849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可做為活動成果</w:t>
            </w:r>
          </w:p>
        </w:tc>
      </w:tr>
      <w:tr w:rsidR="0068163F" w:rsidRPr="00CF125E" w:rsidTr="0068163F">
        <w:tc>
          <w:tcPr>
            <w:tcW w:w="851" w:type="dxa"/>
          </w:tcPr>
          <w:p w:rsidR="0068163F" w:rsidRPr="00CF125E" w:rsidRDefault="0068163F" w:rsidP="0068163F">
            <w:pPr>
              <w:pStyle w:val="ad"/>
              <w:numPr>
                <w:ilvl w:val="0"/>
                <w:numId w:val="32"/>
              </w:num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63F" w:rsidRPr="00CF125E" w:rsidRDefault="0068163F" w:rsidP="0068163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珍重再見</w:t>
            </w:r>
          </w:p>
        </w:tc>
        <w:tc>
          <w:tcPr>
            <w:tcW w:w="5103" w:type="dxa"/>
          </w:tcPr>
          <w:p w:rsidR="0068163F" w:rsidRPr="00CF125E" w:rsidRDefault="0068163F" w:rsidP="00496F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0778" w:rsidRDefault="00680778" w:rsidP="006426A0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</w:p>
    <w:p w:rsidR="00680778" w:rsidRDefault="00680778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849D9" w:rsidRPr="00CF125E" w:rsidRDefault="001849D9">
      <w:pPr>
        <w:widowControl/>
        <w:rPr>
          <w:rFonts w:ascii="標楷體" w:eastAsia="標楷體" w:hAnsi="標楷體"/>
          <w:b/>
          <w:sz w:val="32"/>
          <w:szCs w:val="28"/>
        </w:rPr>
      </w:pPr>
    </w:p>
    <w:p w:rsidR="00F30438" w:rsidRPr="00CF125E" w:rsidRDefault="00F30438" w:rsidP="00C17A60">
      <w:pPr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CF125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CF125E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="00460FF2" w:rsidRPr="00CF125E">
        <w:rPr>
          <w:rFonts w:ascii="標楷體" w:eastAsia="標楷體" w:hAnsi="標楷體"/>
          <w:b/>
          <w:sz w:val="32"/>
          <w:szCs w:val="28"/>
        </w:rPr>
        <w:t>106</w:t>
      </w:r>
      <w:proofErr w:type="gramEnd"/>
      <w:r w:rsidR="00460FF2" w:rsidRPr="00CF125E">
        <w:rPr>
          <w:rFonts w:ascii="標楷體" w:eastAsia="標楷體" w:hAnsi="標楷體"/>
          <w:b/>
          <w:sz w:val="32"/>
          <w:szCs w:val="28"/>
        </w:rPr>
        <w:t>年</w:t>
      </w:r>
      <w:r w:rsidRPr="00CF125E">
        <w:rPr>
          <w:rFonts w:ascii="標楷體" w:eastAsia="標楷體" w:hAnsi="標楷體" w:hint="eastAsia"/>
          <w:b/>
          <w:sz w:val="32"/>
          <w:szCs w:val="28"/>
        </w:rPr>
        <w:t>度國際志工</w:t>
      </w:r>
      <w:r w:rsidRPr="00CF125E">
        <w:rPr>
          <w:rFonts w:ascii="標楷體" w:eastAsia="標楷體" w:hAnsi="標楷體"/>
          <w:b/>
          <w:sz w:val="32"/>
          <w:szCs w:val="28"/>
        </w:rPr>
        <w:t>ADVENT</w:t>
      </w:r>
      <w:r w:rsidRPr="00CF125E">
        <w:rPr>
          <w:rFonts w:ascii="標楷體" w:eastAsia="標楷體" w:hAnsi="標楷體" w:hint="eastAsia"/>
          <w:b/>
          <w:sz w:val="32"/>
          <w:szCs w:val="28"/>
        </w:rPr>
        <w:t>英語品格夏令營申辦意願調查表</w:t>
      </w:r>
    </w:p>
    <w:p w:rsidR="00F30438" w:rsidRPr="00CF125E" w:rsidRDefault="00F30438" w:rsidP="00C17A60">
      <w:pPr>
        <w:jc w:val="center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依實施計畫審查申辦順位</w:t>
      </w:r>
    </w:p>
    <w:tbl>
      <w:tblPr>
        <w:tblW w:w="1000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2700"/>
        <w:gridCol w:w="418"/>
        <w:gridCol w:w="1832"/>
        <w:gridCol w:w="477"/>
        <w:gridCol w:w="2969"/>
      </w:tblGrid>
      <w:tr w:rsidR="00F2797F" w:rsidRPr="00CF125E" w:rsidTr="001027E1">
        <w:trPr>
          <w:trHeight w:val="1909"/>
          <w:jc w:val="center"/>
        </w:trPr>
        <w:tc>
          <w:tcPr>
            <w:tcW w:w="1610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F30438" w:rsidRPr="00CF125E" w:rsidRDefault="00F30438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700" w:type="dxa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:rsidR="00F30438" w:rsidRPr="00CF125E" w:rsidRDefault="00F30438" w:rsidP="00EF45C9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30438" w:rsidRPr="00CF125E" w:rsidRDefault="00F30438" w:rsidP="00EF45C9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F30438" w:rsidRPr="00CF125E" w:rsidRDefault="00F30438" w:rsidP="00EF45C9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  <w:tc>
          <w:tcPr>
            <w:tcW w:w="2727" w:type="dxa"/>
            <w:gridSpan w:val="3"/>
            <w:tcBorders>
              <w:top w:val="thinThickMediumGap" w:sz="24" w:space="0" w:color="auto"/>
              <w:right w:val="single" w:sz="4" w:space="0" w:color="auto"/>
            </w:tcBorders>
          </w:tcPr>
          <w:p w:rsidR="00F30438" w:rsidRPr="00CF125E" w:rsidRDefault="00F30438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學校班級數</w:t>
            </w:r>
          </w:p>
          <w:p w:rsidR="00F30438" w:rsidRPr="00CF125E" w:rsidRDefault="00F30438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含分校</w:t>
            </w:r>
            <w:r w:rsidRPr="00CF125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30438" w:rsidRPr="00CF125E" w:rsidRDefault="00F30438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30438" w:rsidRPr="00CF125E" w:rsidRDefault="00F30438" w:rsidP="00EF45C9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969" w:type="dxa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</w:tcPr>
          <w:p w:rsidR="00F30438" w:rsidRPr="00CF125E" w:rsidRDefault="00F30438" w:rsidP="00EF45C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學生總人數</w:t>
            </w:r>
          </w:p>
          <w:p w:rsidR="00F30438" w:rsidRPr="00CF125E" w:rsidRDefault="00F30438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30438" w:rsidRPr="00CF125E" w:rsidRDefault="00F30438" w:rsidP="00EF45C9">
            <w:pPr>
              <w:spacing w:line="3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2797F" w:rsidRPr="00CF125E" w:rsidTr="001027E1">
        <w:trPr>
          <w:trHeight w:val="5055"/>
          <w:jc w:val="center"/>
        </w:trPr>
        <w:tc>
          <w:tcPr>
            <w:tcW w:w="1610" w:type="dxa"/>
            <w:tcBorders>
              <w:top w:val="single" w:sz="4" w:space="0" w:color="auto"/>
              <w:left w:val="thinThickMediumGap" w:sz="24" w:space="0" w:color="auto"/>
            </w:tcBorders>
            <w:vAlign w:val="center"/>
          </w:tcPr>
          <w:p w:rsidR="00F30438" w:rsidRPr="00CF125E" w:rsidRDefault="00F30438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proofErr w:type="gramStart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參加梯次</w: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right w:val="thickThinMediumGap" w:sz="24" w:space="0" w:color="auto"/>
            </w:tcBorders>
            <w:vAlign w:val="center"/>
          </w:tcPr>
          <w:tbl>
            <w:tblPr>
              <w:tblW w:w="8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8"/>
              <w:gridCol w:w="921"/>
              <w:gridCol w:w="6810"/>
            </w:tblGrid>
            <w:tr w:rsidR="00F2797F" w:rsidRPr="00CF125E" w:rsidTr="001027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438" w:rsidRPr="00CF125E" w:rsidRDefault="00F30438" w:rsidP="00EF45C9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438" w:rsidRPr="00CF125E" w:rsidRDefault="00F30438" w:rsidP="00EF45C9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第一梯次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A72" w:rsidRPr="00CF125E" w:rsidRDefault="00097539" w:rsidP="00EF45C9">
                  <w:pPr>
                    <w:pStyle w:val="ad"/>
                    <w:numPr>
                      <w:ilvl w:val="0"/>
                      <w:numId w:val="18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="00F30438"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7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日至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日，上午班</w:t>
                  </w:r>
                </w:p>
                <w:p w:rsidR="00F30438" w:rsidRPr="00CF125E" w:rsidRDefault="00182A72" w:rsidP="00EF45C9">
                  <w:pPr>
                    <w:pStyle w:val="ad"/>
                    <w:numPr>
                      <w:ilvl w:val="0"/>
                      <w:numId w:val="18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永華區學校優先</w:t>
                  </w:r>
                </w:p>
                <w:p w:rsidR="00F30438" w:rsidRPr="00CF125E" w:rsidRDefault="00182A72" w:rsidP="00182A72">
                  <w:pPr>
                    <w:pStyle w:val="ad"/>
                    <w:numPr>
                      <w:ilvl w:val="0"/>
                      <w:numId w:val="18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中心學校：安平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區</w:t>
                  </w: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西門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國民小學</w:t>
                  </w:r>
                </w:p>
              </w:tc>
            </w:tr>
            <w:tr w:rsidR="00F2797F" w:rsidRPr="00CF125E" w:rsidTr="001027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438" w:rsidRPr="00CF125E" w:rsidRDefault="00F30438" w:rsidP="00EF45C9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438" w:rsidRPr="00CF125E" w:rsidRDefault="00F30438" w:rsidP="00EF45C9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第二梯次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438" w:rsidRPr="00CF125E" w:rsidRDefault="00097539" w:rsidP="00EF45C9">
                  <w:pPr>
                    <w:pStyle w:val="ad"/>
                    <w:numPr>
                      <w:ilvl w:val="0"/>
                      <w:numId w:val="15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="00F30438"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7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日至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14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日，下午班</w:t>
                  </w:r>
                </w:p>
                <w:p w:rsidR="00F30438" w:rsidRPr="00CF125E" w:rsidRDefault="00182A72" w:rsidP="00EF45C9">
                  <w:pPr>
                    <w:pStyle w:val="ad"/>
                    <w:numPr>
                      <w:ilvl w:val="0"/>
                      <w:numId w:val="18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永康區、新化區、歸仁區、左鎮區、南化等行政區學校優先</w:t>
                  </w:r>
                </w:p>
                <w:p w:rsidR="00F30438" w:rsidRPr="00CF125E" w:rsidRDefault="00F30438" w:rsidP="00EF45C9">
                  <w:pPr>
                    <w:pStyle w:val="ad"/>
                    <w:numPr>
                      <w:ilvl w:val="0"/>
                      <w:numId w:val="15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中心學校：</w:t>
                  </w:r>
                  <w:r w:rsidR="004C7680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新化區新化國民小學</w:t>
                  </w:r>
                </w:p>
              </w:tc>
            </w:tr>
            <w:tr w:rsidR="00F2797F" w:rsidRPr="00CF125E" w:rsidTr="001027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438" w:rsidRPr="00CF125E" w:rsidRDefault="00F30438" w:rsidP="00EF45C9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438" w:rsidRPr="00CF125E" w:rsidRDefault="00F30438" w:rsidP="00EF45C9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第三梯次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438" w:rsidRPr="00CF125E" w:rsidRDefault="00097539" w:rsidP="00EF45C9">
                  <w:pPr>
                    <w:pStyle w:val="ad"/>
                    <w:numPr>
                      <w:ilvl w:val="0"/>
                      <w:numId w:val="16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="00F30438"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7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="00F30438"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日至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日，上午班</w:t>
                  </w:r>
                </w:p>
                <w:p w:rsidR="00182A72" w:rsidRPr="00CF125E" w:rsidRDefault="00182A72" w:rsidP="00182A72">
                  <w:pPr>
                    <w:pStyle w:val="ad"/>
                    <w:numPr>
                      <w:ilvl w:val="0"/>
                      <w:numId w:val="16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新市區、山上區、安定區、善化區、大內區、玉井區等行政區學校優先</w:t>
                  </w:r>
                </w:p>
                <w:p w:rsidR="00F30438" w:rsidRPr="00CF125E" w:rsidRDefault="00182A72" w:rsidP="00182A72">
                  <w:pPr>
                    <w:pStyle w:val="ad"/>
                    <w:numPr>
                      <w:ilvl w:val="0"/>
                      <w:numId w:val="16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中心學校：新市區新市國民小學</w:t>
                  </w:r>
                </w:p>
              </w:tc>
            </w:tr>
            <w:tr w:rsidR="00F2797F" w:rsidRPr="00CF125E" w:rsidTr="001027E1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438" w:rsidRPr="00CF125E" w:rsidRDefault="00F30438" w:rsidP="00EF45C9">
                  <w:pPr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0438" w:rsidRPr="00CF125E" w:rsidRDefault="00F30438" w:rsidP="00EF45C9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第四梯次</w:t>
                  </w:r>
                </w:p>
              </w:tc>
              <w:tc>
                <w:tcPr>
                  <w:tcW w:w="6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438" w:rsidRPr="00CF125E" w:rsidRDefault="00097539" w:rsidP="00EF45C9">
                  <w:pPr>
                    <w:pStyle w:val="ad"/>
                    <w:numPr>
                      <w:ilvl w:val="0"/>
                      <w:numId w:val="17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="00F30438"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7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="00F30438" w:rsidRPr="00CF125E"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日至</w:t>
                  </w:r>
                  <w:r w:rsidR="00182A72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21</w:t>
                  </w:r>
                  <w:r w:rsidR="00F30438"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日，下午班</w:t>
                  </w:r>
                </w:p>
                <w:p w:rsidR="00182A72" w:rsidRPr="00CF125E" w:rsidRDefault="00182A72" w:rsidP="00182A72">
                  <w:pPr>
                    <w:pStyle w:val="ad"/>
                    <w:numPr>
                      <w:ilvl w:val="0"/>
                      <w:numId w:val="17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麻豆區、官田區、下營區、佳里區、西港區等行政區學校及溪北區學校優先</w:t>
                  </w:r>
                </w:p>
                <w:p w:rsidR="00F30438" w:rsidRPr="00CF125E" w:rsidRDefault="00182A72" w:rsidP="00182A72">
                  <w:pPr>
                    <w:pStyle w:val="ad"/>
                    <w:numPr>
                      <w:ilvl w:val="0"/>
                      <w:numId w:val="16"/>
                    </w:numPr>
                    <w:adjustRightInd w:val="0"/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中心學校：官</w:t>
                  </w:r>
                  <w:proofErr w:type="gramStart"/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田區官田國民</w:t>
                  </w:r>
                  <w:proofErr w:type="gramEnd"/>
                  <w:r w:rsidRPr="00CF12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小學</w:t>
                  </w:r>
                </w:p>
              </w:tc>
            </w:tr>
          </w:tbl>
          <w:p w:rsidR="00F30438" w:rsidRPr="00CF125E" w:rsidRDefault="00F30438" w:rsidP="00EF45C9">
            <w:pPr>
              <w:pStyle w:val="ad"/>
              <w:adjustRightInd w:val="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797F" w:rsidRPr="00CF125E" w:rsidTr="001027E1">
        <w:trPr>
          <w:trHeight w:val="679"/>
          <w:jc w:val="center"/>
        </w:trPr>
        <w:tc>
          <w:tcPr>
            <w:tcW w:w="1610" w:type="dxa"/>
            <w:tcBorders>
              <w:left w:val="thinThickMediumGap" w:sz="24" w:space="0" w:color="auto"/>
            </w:tcBorders>
            <w:vAlign w:val="center"/>
          </w:tcPr>
          <w:p w:rsidR="00F30438" w:rsidRPr="00CF125E" w:rsidRDefault="00DA03E2" w:rsidP="00DA03E2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3118" w:type="dxa"/>
            <w:gridSpan w:val="2"/>
            <w:tcBorders>
              <w:right w:val="single" w:sz="24" w:space="0" w:color="auto"/>
            </w:tcBorders>
            <w:vAlign w:val="center"/>
          </w:tcPr>
          <w:p w:rsidR="00F30438" w:rsidRPr="00CF125E" w:rsidRDefault="00F30438" w:rsidP="00EF45C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30438" w:rsidRPr="00CF125E" w:rsidRDefault="001027E1" w:rsidP="001027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承辦人職稱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F30438" w:rsidRPr="00CF125E" w:rsidRDefault="00F30438" w:rsidP="00EF45C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7E1" w:rsidRPr="00CF125E" w:rsidTr="001027E1">
        <w:trPr>
          <w:trHeight w:val="713"/>
          <w:jc w:val="center"/>
        </w:trPr>
        <w:tc>
          <w:tcPr>
            <w:tcW w:w="1610" w:type="dxa"/>
            <w:tcBorders>
              <w:left w:val="thinThickMediumGap" w:sz="24" w:space="0" w:color="auto"/>
            </w:tcBorders>
            <w:vAlign w:val="center"/>
          </w:tcPr>
          <w:p w:rsidR="001027E1" w:rsidRPr="00CF125E" w:rsidRDefault="001027E1" w:rsidP="00277CA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承辦人公務電話(分機)</w:t>
            </w:r>
          </w:p>
        </w:tc>
        <w:tc>
          <w:tcPr>
            <w:tcW w:w="3118" w:type="dxa"/>
            <w:gridSpan w:val="2"/>
            <w:tcBorders>
              <w:right w:val="single" w:sz="24" w:space="0" w:color="auto"/>
            </w:tcBorders>
            <w:vAlign w:val="center"/>
          </w:tcPr>
          <w:p w:rsidR="001027E1" w:rsidRPr="00CF125E" w:rsidRDefault="001027E1" w:rsidP="00277CA4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027E1" w:rsidRPr="00CF125E" w:rsidRDefault="001027E1" w:rsidP="00277CA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承辦人手機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1027E1" w:rsidRPr="00CF125E" w:rsidRDefault="001027E1" w:rsidP="00EF45C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7E1" w:rsidRPr="00CF125E" w:rsidTr="001027E1">
        <w:trPr>
          <w:trHeight w:val="787"/>
          <w:jc w:val="center"/>
        </w:trPr>
        <w:tc>
          <w:tcPr>
            <w:tcW w:w="1610" w:type="dxa"/>
            <w:tcBorders>
              <w:left w:val="thinThickMediumGap" w:sz="24" w:space="0" w:color="auto"/>
            </w:tcBorders>
            <w:vAlign w:val="center"/>
          </w:tcPr>
          <w:p w:rsidR="001027E1" w:rsidRPr="00CF125E" w:rsidRDefault="001027E1" w:rsidP="00277CA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學校總機</w:t>
            </w:r>
          </w:p>
        </w:tc>
        <w:tc>
          <w:tcPr>
            <w:tcW w:w="3118" w:type="dxa"/>
            <w:gridSpan w:val="2"/>
            <w:tcBorders>
              <w:right w:val="single" w:sz="24" w:space="0" w:color="auto"/>
            </w:tcBorders>
            <w:vAlign w:val="center"/>
          </w:tcPr>
          <w:p w:rsidR="001027E1" w:rsidRPr="00CF125E" w:rsidRDefault="001027E1" w:rsidP="00277CA4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027E1" w:rsidRPr="00CF125E" w:rsidRDefault="001027E1" w:rsidP="00277CA4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學校傳真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1027E1" w:rsidRPr="00CF125E" w:rsidRDefault="001027E1" w:rsidP="00EF45C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7E1" w:rsidRPr="00CF125E" w:rsidTr="001027E1">
        <w:trPr>
          <w:cantSplit/>
          <w:trHeight w:val="672"/>
          <w:jc w:val="center"/>
        </w:trPr>
        <w:tc>
          <w:tcPr>
            <w:tcW w:w="1610" w:type="dxa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1027E1" w:rsidRPr="00CF125E" w:rsidRDefault="001027E1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1027E1" w:rsidRPr="00CF125E" w:rsidRDefault="001027E1" w:rsidP="00EF45C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25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396" w:type="dxa"/>
            <w:gridSpan w:val="5"/>
            <w:tcBorders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1027E1" w:rsidRPr="00CF125E" w:rsidRDefault="001027E1" w:rsidP="00EF45C9">
            <w:pPr>
              <w:pStyle w:val="ad"/>
              <w:spacing w:line="380" w:lineRule="exact"/>
              <w:ind w:left="480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</w:tbl>
    <w:p w:rsidR="007204AB" w:rsidRPr="00CF125E" w:rsidRDefault="00AB41B1" w:rsidP="00BA78C7">
      <w:pPr>
        <w:spacing w:line="0" w:lineRule="atLeast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</w:rPr>
        <w:t>※</w:t>
      </w:r>
      <w:r w:rsidR="001027E1" w:rsidRPr="00CF125E">
        <w:rPr>
          <w:rFonts w:ascii="標楷體" w:eastAsia="標楷體" w:hAnsi="標楷體" w:hint="eastAsia"/>
          <w:sz w:val="28"/>
          <w:szCs w:val="28"/>
        </w:rPr>
        <w:t>備註:</w:t>
      </w:r>
      <w:r w:rsidR="00BA78C7" w:rsidRPr="00CF125E">
        <w:rPr>
          <w:rFonts w:ascii="標楷體" w:eastAsia="標楷體" w:hAnsi="標楷體" w:hint="eastAsia"/>
          <w:sz w:val="28"/>
          <w:szCs w:val="28"/>
          <w:u w:val="single"/>
        </w:rPr>
        <w:t>收件日期：</w:t>
      </w:r>
      <w:r w:rsidR="00BA78C7" w:rsidRPr="00CF125E">
        <w:rPr>
          <w:rFonts w:ascii="標楷體" w:eastAsia="標楷體" w:hAnsi="標楷體"/>
          <w:sz w:val="28"/>
          <w:szCs w:val="28"/>
          <w:u w:val="single"/>
        </w:rPr>
        <w:t>106年</w:t>
      </w:r>
      <w:r w:rsidR="00BA78C7" w:rsidRPr="00CF125E">
        <w:rPr>
          <w:rFonts w:ascii="標楷體" w:eastAsia="標楷體" w:hAnsi="標楷體" w:hint="eastAsia"/>
          <w:sz w:val="28"/>
          <w:szCs w:val="28"/>
          <w:u w:val="single"/>
        </w:rPr>
        <w:t xml:space="preserve">    月    日</w:t>
      </w:r>
      <w:r w:rsidR="00BA78C7" w:rsidRPr="00CF125E">
        <w:rPr>
          <w:rFonts w:ascii="標楷體" w:eastAsia="標楷體" w:hAnsi="標楷體"/>
          <w:sz w:val="28"/>
          <w:szCs w:val="28"/>
          <w:u w:val="single"/>
        </w:rPr>
        <w:t>(</w:t>
      </w:r>
      <w:r w:rsidR="00BA78C7" w:rsidRPr="00CF125E">
        <w:rPr>
          <w:rFonts w:ascii="標楷體" w:eastAsia="標楷體" w:hAnsi="標楷體" w:hint="eastAsia"/>
          <w:sz w:val="28"/>
          <w:szCs w:val="28"/>
          <w:u w:val="single"/>
        </w:rPr>
        <w:t>由中心學校註記</w:t>
      </w:r>
      <w:r w:rsidR="00BA78C7" w:rsidRPr="00CF125E">
        <w:rPr>
          <w:rFonts w:ascii="標楷體" w:eastAsia="標楷體" w:hAnsi="標楷體"/>
          <w:sz w:val="28"/>
          <w:szCs w:val="28"/>
          <w:u w:val="single"/>
        </w:rPr>
        <w:t>)</w:t>
      </w:r>
    </w:p>
    <w:p w:rsidR="00F30438" w:rsidRPr="00CF125E" w:rsidRDefault="00BA78C7" w:rsidP="00680778">
      <w:pPr>
        <w:spacing w:line="0" w:lineRule="atLeast"/>
        <w:contextualSpacing/>
        <w:jc w:val="both"/>
        <w:rPr>
          <w:rFonts w:ascii="標楷體" w:eastAsia="標楷體" w:hAnsi="標楷體"/>
          <w:b/>
          <w:sz w:val="32"/>
          <w:szCs w:val="28"/>
        </w:rPr>
      </w:pPr>
      <w:r w:rsidRPr="00CF125E">
        <w:rPr>
          <w:rFonts w:ascii="標楷體" w:eastAsia="標楷體" w:hAnsi="標楷體" w:hint="eastAsia"/>
          <w:sz w:val="28"/>
          <w:szCs w:val="28"/>
          <w:u w:val="single"/>
        </w:rPr>
        <w:t>意願調查表請於106年4月14日(星期五)繳交</w:t>
      </w:r>
    </w:p>
    <w:sectPr w:rsidR="00F30438" w:rsidRPr="00CF125E" w:rsidSect="00007F9C">
      <w:footerReference w:type="even" r:id="rId9"/>
      <w:footerReference w:type="default" r:id="rId10"/>
      <w:pgSz w:w="11906" w:h="16838" w:code="9"/>
      <w:pgMar w:top="340" w:right="851" w:bottom="249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FF" w:rsidRDefault="005879FF" w:rsidP="007D5E51">
      <w:r>
        <w:separator/>
      </w:r>
    </w:p>
  </w:endnote>
  <w:endnote w:type="continuationSeparator" w:id="0">
    <w:p w:rsidR="005879FF" w:rsidRDefault="005879FF" w:rsidP="007D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A4" w:rsidRDefault="00E64AA0" w:rsidP="006E422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77C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7CA4" w:rsidRDefault="00277C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A4" w:rsidRDefault="00E64AA0" w:rsidP="006E422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77C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3F55">
      <w:rPr>
        <w:rStyle w:val="aa"/>
        <w:noProof/>
      </w:rPr>
      <w:t>1</w:t>
    </w:r>
    <w:r>
      <w:rPr>
        <w:rStyle w:val="aa"/>
      </w:rPr>
      <w:fldChar w:fldCharType="end"/>
    </w:r>
  </w:p>
  <w:p w:rsidR="00277CA4" w:rsidRDefault="00277C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FF" w:rsidRDefault="005879FF" w:rsidP="007D5E51">
      <w:r>
        <w:separator/>
      </w:r>
    </w:p>
  </w:footnote>
  <w:footnote w:type="continuationSeparator" w:id="0">
    <w:p w:rsidR="005879FF" w:rsidRDefault="005879FF" w:rsidP="007D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9B6"/>
    <w:multiLevelType w:val="hybridMultilevel"/>
    <w:tmpl w:val="AEC2C0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93ACE"/>
    <w:multiLevelType w:val="hybridMultilevel"/>
    <w:tmpl w:val="3886B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95EA6"/>
    <w:multiLevelType w:val="hybridMultilevel"/>
    <w:tmpl w:val="C16275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823529C"/>
    <w:multiLevelType w:val="hybridMultilevel"/>
    <w:tmpl w:val="BB6C93DE"/>
    <w:lvl w:ilvl="0" w:tplc="9286C964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088F1332"/>
    <w:multiLevelType w:val="hybridMultilevel"/>
    <w:tmpl w:val="29D88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CF2758"/>
    <w:multiLevelType w:val="hybridMultilevel"/>
    <w:tmpl w:val="15A840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2669EC"/>
    <w:multiLevelType w:val="hybridMultilevel"/>
    <w:tmpl w:val="BE568FA8"/>
    <w:lvl w:ilvl="0" w:tplc="87D46C3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794F87"/>
    <w:multiLevelType w:val="hybridMultilevel"/>
    <w:tmpl w:val="4EC07994"/>
    <w:lvl w:ilvl="0" w:tplc="87D46C3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A666CF"/>
    <w:multiLevelType w:val="hybridMultilevel"/>
    <w:tmpl w:val="8280DEE2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9">
    <w:nsid w:val="15A3353A"/>
    <w:multiLevelType w:val="hybridMultilevel"/>
    <w:tmpl w:val="426812A2"/>
    <w:lvl w:ilvl="0" w:tplc="3AE00D66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0">
    <w:nsid w:val="178E5707"/>
    <w:multiLevelType w:val="hybridMultilevel"/>
    <w:tmpl w:val="D92C29A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000000"/>
      </w:rPr>
    </w:lvl>
    <w:lvl w:ilvl="1" w:tplc="ABFECF4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EA30EA9"/>
    <w:multiLevelType w:val="hybridMultilevel"/>
    <w:tmpl w:val="25A0DA36"/>
    <w:lvl w:ilvl="0" w:tplc="4AF40AFE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FCB64E4"/>
    <w:multiLevelType w:val="hybridMultilevel"/>
    <w:tmpl w:val="AC7EEB94"/>
    <w:lvl w:ilvl="0" w:tplc="04090015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9286C964">
      <w:start w:val="1"/>
      <w:numFmt w:val="ideographDigital"/>
      <w:lvlText w:val="(%3) "/>
      <w:lvlJc w:val="left"/>
      <w:pPr>
        <w:ind w:left="1999" w:hanging="480"/>
      </w:pPr>
      <w:rPr>
        <w:rFonts w:cs="Times New Roman" w:hint="default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9286C964">
      <w:start w:val="1"/>
      <w:numFmt w:val="ideographDigital"/>
      <w:lvlText w:val="(%5) 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13">
    <w:nsid w:val="20285631"/>
    <w:multiLevelType w:val="hybridMultilevel"/>
    <w:tmpl w:val="9FB6B474"/>
    <w:lvl w:ilvl="0" w:tplc="04090015">
      <w:start w:val="1"/>
      <w:numFmt w:val="taiwaneseCountingThousand"/>
      <w:lvlText w:val="%1、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4">
    <w:nsid w:val="246E3EFC"/>
    <w:multiLevelType w:val="hybridMultilevel"/>
    <w:tmpl w:val="03BEC88E"/>
    <w:lvl w:ilvl="0" w:tplc="ABFECF4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B3A10F7"/>
    <w:multiLevelType w:val="hybridMultilevel"/>
    <w:tmpl w:val="D6F28980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16">
    <w:nsid w:val="3028294B"/>
    <w:multiLevelType w:val="multilevel"/>
    <w:tmpl w:val="4E965A48"/>
    <w:lvl w:ilvl="0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abstractNum w:abstractNumId="17">
    <w:nsid w:val="3BBE3A1E"/>
    <w:multiLevelType w:val="hybridMultilevel"/>
    <w:tmpl w:val="B5BEBCF8"/>
    <w:lvl w:ilvl="0" w:tplc="4AF40AFE">
      <w:start w:val="4"/>
      <w:numFmt w:val="ideographLegalTraditional"/>
      <w:lvlText w:val="%1、"/>
      <w:lvlJc w:val="left"/>
      <w:pPr>
        <w:ind w:left="120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4496736"/>
    <w:multiLevelType w:val="hybridMultilevel"/>
    <w:tmpl w:val="D6B2F44A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19">
    <w:nsid w:val="485B7E1C"/>
    <w:multiLevelType w:val="hybridMultilevel"/>
    <w:tmpl w:val="9B4E9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16F4D97"/>
    <w:multiLevelType w:val="hybridMultilevel"/>
    <w:tmpl w:val="C8A28028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39B235C"/>
    <w:multiLevelType w:val="hybridMultilevel"/>
    <w:tmpl w:val="76FAFA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3C459F4"/>
    <w:multiLevelType w:val="hybridMultilevel"/>
    <w:tmpl w:val="ED50D44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000000"/>
      </w:rPr>
    </w:lvl>
    <w:lvl w:ilvl="1" w:tplc="ABFECF48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5061532"/>
    <w:multiLevelType w:val="hybridMultilevel"/>
    <w:tmpl w:val="BC5E196A"/>
    <w:lvl w:ilvl="0" w:tplc="04090015">
      <w:start w:val="1"/>
      <w:numFmt w:val="taiwaneseCountingThousand"/>
      <w:lvlText w:val="%1、"/>
      <w:lvlJc w:val="left"/>
      <w:pPr>
        <w:ind w:left="2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24">
    <w:nsid w:val="570103F8"/>
    <w:multiLevelType w:val="hybridMultilevel"/>
    <w:tmpl w:val="BB7CF2B6"/>
    <w:lvl w:ilvl="0" w:tplc="04090015">
      <w:start w:val="1"/>
      <w:numFmt w:val="taiwaneseCountingThousand"/>
      <w:lvlText w:val="%1、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25">
    <w:nsid w:val="5BF51E12"/>
    <w:multiLevelType w:val="hybridMultilevel"/>
    <w:tmpl w:val="17D80E46"/>
    <w:lvl w:ilvl="0" w:tplc="CC986EDC">
      <w:start w:val="1"/>
      <w:numFmt w:val="decimal"/>
      <w:lvlText w:val="%1、"/>
      <w:lvlJc w:val="left"/>
      <w:pPr>
        <w:tabs>
          <w:tab w:val="num" w:pos="1983"/>
        </w:tabs>
        <w:ind w:left="2266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26">
    <w:nsid w:val="68294226"/>
    <w:multiLevelType w:val="hybridMultilevel"/>
    <w:tmpl w:val="E13069F2"/>
    <w:lvl w:ilvl="0" w:tplc="C966081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9470A20"/>
    <w:multiLevelType w:val="hybridMultilevel"/>
    <w:tmpl w:val="49907D00"/>
    <w:lvl w:ilvl="0" w:tplc="04090015">
      <w:start w:val="1"/>
      <w:numFmt w:val="taiwaneseCountingThousand"/>
      <w:lvlText w:val="%1、"/>
      <w:lvlJc w:val="left"/>
      <w:pPr>
        <w:ind w:left="103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99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59" w:hanging="360"/>
      </w:pPr>
      <w:rPr>
        <w:rFonts w:cs="Times New Roman" w:hint="default"/>
      </w:rPr>
    </w:lvl>
    <w:lvl w:ilvl="4" w:tplc="9286C964">
      <w:start w:val="1"/>
      <w:numFmt w:val="ideographDigital"/>
      <w:lvlText w:val="(%5) "/>
      <w:lvlJc w:val="left"/>
      <w:pPr>
        <w:ind w:left="3343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  <w:rPr>
        <w:rFonts w:cs="Times New Roman"/>
      </w:rPr>
    </w:lvl>
  </w:abstractNum>
  <w:abstractNum w:abstractNumId="28">
    <w:nsid w:val="73A7104E"/>
    <w:multiLevelType w:val="hybridMultilevel"/>
    <w:tmpl w:val="B4FA4DDE"/>
    <w:lvl w:ilvl="0" w:tplc="E7868414">
      <w:start w:val="1"/>
      <w:numFmt w:val="ideographDigital"/>
      <w:lvlText w:val="(%1)"/>
      <w:lvlJc w:val="left"/>
      <w:pPr>
        <w:tabs>
          <w:tab w:val="num" w:pos="2120"/>
        </w:tabs>
        <w:ind w:left="212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abstractNum w:abstractNumId="29">
    <w:nsid w:val="75AA3B14"/>
    <w:multiLevelType w:val="hybridMultilevel"/>
    <w:tmpl w:val="FE04942E"/>
    <w:lvl w:ilvl="0" w:tplc="3288FE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6A718D"/>
    <w:multiLevelType w:val="hybridMultilevel"/>
    <w:tmpl w:val="00AE4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9A254E"/>
    <w:multiLevelType w:val="hybridMultilevel"/>
    <w:tmpl w:val="B788944E"/>
    <w:lvl w:ilvl="0" w:tplc="9286C964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8"/>
  </w:num>
  <w:num w:numId="5">
    <w:abstractNumId w:val="2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5"/>
  </w:num>
  <w:num w:numId="11">
    <w:abstractNumId w:val="20"/>
  </w:num>
  <w:num w:numId="12">
    <w:abstractNumId w:val="31"/>
  </w:num>
  <w:num w:numId="13">
    <w:abstractNumId w:val="14"/>
  </w:num>
  <w:num w:numId="14">
    <w:abstractNumId w:val="26"/>
  </w:num>
  <w:num w:numId="15">
    <w:abstractNumId w:val="5"/>
  </w:num>
  <w:num w:numId="16">
    <w:abstractNumId w:val="19"/>
  </w:num>
  <w:num w:numId="17">
    <w:abstractNumId w:val="4"/>
  </w:num>
  <w:num w:numId="18">
    <w:abstractNumId w:val="2"/>
  </w:num>
  <w:num w:numId="19">
    <w:abstractNumId w:val="0"/>
  </w:num>
  <w:num w:numId="20">
    <w:abstractNumId w:val="28"/>
  </w:num>
  <w:num w:numId="21">
    <w:abstractNumId w:val="16"/>
  </w:num>
  <w:num w:numId="22">
    <w:abstractNumId w:val="21"/>
  </w:num>
  <w:num w:numId="23">
    <w:abstractNumId w:val="17"/>
  </w:num>
  <w:num w:numId="24">
    <w:abstractNumId w:val="29"/>
  </w:num>
  <w:num w:numId="25">
    <w:abstractNumId w:val="27"/>
  </w:num>
  <w:num w:numId="26">
    <w:abstractNumId w:val="12"/>
  </w:num>
  <w:num w:numId="27">
    <w:abstractNumId w:val="10"/>
  </w:num>
  <w:num w:numId="28">
    <w:abstractNumId w:val="23"/>
  </w:num>
  <w:num w:numId="29">
    <w:abstractNumId w:val="24"/>
  </w:num>
  <w:num w:numId="30">
    <w:abstractNumId w:val="13"/>
  </w:num>
  <w:num w:numId="31">
    <w:abstractNumId w:val="30"/>
  </w:num>
  <w:num w:numId="3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A9"/>
    <w:rsid w:val="00001906"/>
    <w:rsid w:val="00002244"/>
    <w:rsid w:val="00003A76"/>
    <w:rsid w:val="00003EAA"/>
    <w:rsid w:val="00007467"/>
    <w:rsid w:val="00007F9C"/>
    <w:rsid w:val="00010C83"/>
    <w:rsid w:val="00010D3B"/>
    <w:rsid w:val="0001449F"/>
    <w:rsid w:val="000148EB"/>
    <w:rsid w:val="000157F3"/>
    <w:rsid w:val="0001600D"/>
    <w:rsid w:val="000167A1"/>
    <w:rsid w:val="00016DF3"/>
    <w:rsid w:val="000206D2"/>
    <w:rsid w:val="0003087A"/>
    <w:rsid w:val="00030C21"/>
    <w:rsid w:val="00031DE8"/>
    <w:rsid w:val="000340FF"/>
    <w:rsid w:val="00035B6A"/>
    <w:rsid w:val="000414FD"/>
    <w:rsid w:val="0004181B"/>
    <w:rsid w:val="00043751"/>
    <w:rsid w:val="000453E5"/>
    <w:rsid w:val="00045BD7"/>
    <w:rsid w:val="00046598"/>
    <w:rsid w:val="00046870"/>
    <w:rsid w:val="00046A2F"/>
    <w:rsid w:val="00047A8D"/>
    <w:rsid w:val="00050E38"/>
    <w:rsid w:val="00051AFD"/>
    <w:rsid w:val="00053D49"/>
    <w:rsid w:val="00056752"/>
    <w:rsid w:val="000613E0"/>
    <w:rsid w:val="0007079E"/>
    <w:rsid w:val="000720A7"/>
    <w:rsid w:val="00072E74"/>
    <w:rsid w:val="00073B3D"/>
    <w:rsid w:val="00074A87"/>
    <w:rsid w:val="00076EC5"/>
    <w:rsid w:val="000823B0"/>
    <w:rsid w:val="000857A7"/>
    <w:rsid w:val="000860E3"/>
    <w:rsid w:val="00090A65"/>
    <w:rsid w:val="00092220"/>
    <w:rsid w:val="00094AFE"/>
    <w:rsid w:val="00096A72"/>
    <w:rsid w:val="00096AD1"/>
    <w:rsid w:val="00097539"/>
    <w:rsid w:val="000A1BBC"/>
    <w:rsid w:val="000A4C73"/>
    <w:rsid w:val="000B194D"/>
    <w:rsid w:val="000B43A7"/>
    <w:rsid w:val="000B50DF"/>
    <w:rsid w:val="000B561F"/>
    <w:rsid w:val="000C42BF"/>
    <w:rsid w:val="000C4459"/>
    <w:rsid w:val="000C4E3C"/>
    <w:rsid w:val="000D08E3"/>
    <w:rsid w:val="000D1850"/>
    <w:rsid w:val="000D3BB3"/>
    <w:rsid w:val="000E0C7D"/>
    <w:rsid w:val="000E31B7"/>
    <w:rsid w:val="000E5266"/>
    <w:rsid w:val="000E6574"/>
    <w:rsid w:val="000E70E1"/>
    <w:rsid w:val="000E798D"/>
    <w:rsid w:val="000F1F50"/>
    <w:rsid w:val="000F4654"/>
    <w:rsid w:val="000F5BD7"/>
    <w:rsid w:val="001027E1"/>
    <w:rsid w:val="00104B2E"/>
    <w:rsid w:val="00105055"/>
    <w:rsid w:val="00106CF4"/>
    <w:rsid w:val="00115950"/>
    <w:rsid w:val="00117058"/>
    <w:rsid w:val="00121E52"/>
    <w:rsid w:val="0012233F"/>
    <w:rsid w:val="0012592E"/>
    <w:rsid w:val="001262A0"/>
    <w:rsid w:val="001262F9"/>
    <w:rsid w:val="00126575"/>
    <w:rsid w:val="0012664B"/>
    <w:rsid w:val="001313E7"/>
    <w:rsid w:val="00132E76"/>
    <w:rsid w:val="00134A5C"/>
    <w:rsid w:val="00135397"/>
    <w:rsid w:val="00135649"/>
    <w:rsid w:val="0013661D"/>
    <w:rsid w:val="0014050A"/>
    <w:rsid w:val="001429F9"/>
    <w:rsid w:val="001511CC"/>
    <w:rsid w:val="0015237A"/>
    <w:rsid w:val="001532F8"/>
    <w:rsid w:val="0015521F"/>
    <w:rsid w:val="00156FDB"/>
    <w:rsid w:val="00161D33"/>
    <w:rsid w:val="00165B81"/>
    <w:rsid w:val="001701E0"/>
    <w:rsid w:val="001750D5"/>
    <w:rsid w:val="001753C3"/>
    <w:rsid w:val="00175820"/>
    <w:rsid w:val="00175C5D"/>
    <w:rsid w:val="00177EC7"/>
    <w:rsid w:val="001802BB"/>
    <w:rsid w:val="00180E67"/>
    <w:rsid w:val="001811A5"/>
    <w:rsid w:val="00182A72"/>
    <w:rsid w:val="001842F8"/>
    <w:rsid w:val="0018481C"/>
    <w:rsid w:val="001849D9"/>
    <w:rsid w:val="0018568D"/>
    <w:rsid w:val="0018699A"/>
    <w:rsid w:val="00186C72"/>
    <w:rsid w:val="00187030"/>
    <w:rsid w:val="0019048E"/>
    <w:rsid w:val="001912DA"/>
    <w:rsid w:val="00191BF6"/>
    <w:rsid w:val="001936E2"/>
    <w:rsid w:val="00196161"/>
    <w:rsid w:val="0019619C"/>
    <w:rsid w:val="00196691"/>
    <w:rsid w:val="001967CD"/>
    <w:rsid w:val="00197525"/>
    <w:rsid w:val="001A154F"/>
    <w:rsid w:val="001A1D27"/>
    <w:rsid w:val="001A69E2"/>
    <w:rsid w:val="001B128A"/>
    <w:rsid w:val="001B6984"/>
    <w:rsid w:val="001B7C90"/>
    <w:rsid w:val="001C0D70"/>
    <w:rsid w:val="001C2D81"/>
    <w:rsid w:val="001C51FB"/>
    <w:rsid w:val="001C548A"/>
    <w:rsid w:val="001C5801"/>
    <w:rsid w:val="001D1B78"/>
    <w:rsid w:val="001D35F9"/>
    <w:rsid w:val="001D5D33"/>
    <w:rsid w:val="001D619C"/>
    <w:rsid w:val="001D70B2"/>
    <w:rsid w:val="001E0BAF"/>
    <w:rsid w:val="001E256F"/>
    <w:rsid w:val="001E329D"/>
    <w:rsid w:val="001E36D7"/>
    <w:rsid w:val="001E6DB7"/>
    <w:rsid w:val="001E741B"/>
    <w:rsid w:val="001F01F7"/>
    <w:rsid w:val="001F35DA"/>
    <w:rsid w:val="001F3942"/>
    <w:rsid w:val="00200947"/>
    <w:rsid w:val="002044C6"/>
    <w:rsid w:val="00205BF7"/>
    <w:rsid w:val="0020661B"/>
    <w:rsid w:val="0020782F"/>
    <w:rsid w:val="002103EE"/>
    <w:rsid w:val="00210D09"/>
    <w:rsid w:val="002143D7"/>
    <w:rsid w:val="00221874"/>
    <w:rsid w:val="00221F3B"/>
    <w:rsid w:val="00231218"/>
    <w:rsid w:val="00231AA9"/>
    <w:rsid w:val="00231C28"/>
    <w:rsid w:val="002375AF"/>
    <w:rsid w:val="002412B0"/>
    <w:rsid w:val="00241997"/>
    <w:rsid w:val="002438B0"/>
    <w:rsid w:val="0024549B"/>
    <w:rsid w:val="002511C1"/>
    <w:rsid w:val="00254CD2"/>
    <w:rsid w:val="00255818"/>
    <w:rsid w:val="0025595F"/>
    <w:rsid w:val="00255E7D"/>
    <w:rsid w:val="002619AA"/>
    <w:rsid w:val="00264CE9"/>
    <w:rsid w:val="00270CE5"/>
    <w:rsid w:val="00270D61"/>
    <w:rsid w:val="002716D1"/>
    <w:rsid w:val="0027356B"/>
    <w:rsid w:val="00273B1A"/>
    <w:rsid w:val="00273BCA"/>
    <w:rsid w:val="00277181"/>
    <w:rsid w:val="00277CA4"/>
    <w:rsid w:val="00284676"/>
    <w:rsid w:val="00286CED"/>
    <w:rsid w:val="00286F0A"/>
    <w:rsid w:val="00287476"/>
    <w:rsid w:val="0029037A"/>
    <w:rsid w:val="002930D4"/>
    <w:rsid w:val="002930E9"/>
    <w:rsid w:val="00293CE8"/>
    <w:rsid w:val="0029565D"/>
    <w:rsid w:val="00295768"/>
    <w:rsid w:val="0029620A"/>
    <w:rsid w:val="002A0789"/>
    <w:rsid w:val="002A0D3A"/>
    <w:rsid w:val="002A1139"/>
    <w:rsid w:val="002A647F"/>
    <w:rsid w:val="002B0C8E"/>
    <w:rsid w:val="002B1756"/>
    <w:rsid w:val="002B4B4A"/>
    <w:rsid w:val="002B699D"/>
    <w:rsid w:val="002B7DDD"/>
    <w:rsid w:val="002B7E7D"/>
    <w:rsid w:val="002C1427"/>
    <w:rsid w:val="002C413A"/>
    <w:rsid w:val="002C5C6E"/>
    <w:rsid w:val="002D221E"/>
    <w:rsid w:val="002D4D92"/>
    <w:rsid w:val="002D5AE2"/>
    <w:rsid w:val="002D5C89"/>
    <w:rsid w:val="002E2F00"/>
    <w:rsid w:val="002E4158"/>
    <w:rsid w:val="002E5D65"/>
    <w:rsid w:val="002E6CC8"/>
    <w:rsid w:val="002E7703"/>
    <w:rsid w:val="002E7B75"/>
    <w:rsid w:val="002F15AD"/>
    <w:rsid w:val="002F28F3"/>
    <w:rsid w:val="002F33F6"/>
    <w:rsid w:val="002F412B"/>
    <w:rsid w:val="002F4885"/>
    <w:rsid w:val="002F583F"/>
    <w:rsid w:val="002F7181"/>
    <w:rsid w:val="00300414"/>
    <w:rsid w:val="00302F54"/>
    <w:rsid w:val="003040BF"/>
    <w:rsid w:val="00305625"/>
    <w:rsid w:val="003056D2"/>
    <w:rsid w:val="003106BB"/>
    <w:rsid w:val="003114CC"/>
    <w:rsid w:val="003123A3"/>
    <w:rsid w:val="003150FB"/>
    <w:rsid w:val="00315346"/>
    <w:rsid w:val="00320480"/>
    <w:rsid w:val="003225DB"/>
    <w:rsid w:val="00327629"/>
    <w:rsid w:val="0033239C"/>
    <w:rsid w:val="0033585E"/>
    <w:rsid w:val="00335DBD"/>
    <w:rsid w:val="00337CD6"/>
    <w:rsid w:val="0034199F"/>
    <w:rsid w:val="00344A43"/>
    <w:rsid w:val="00346884"/>
    <w:rsid w:val="0034751D"/>
    <w:rsid w:val="00347E58"/>
    <w:rsid w:val="003531F0"/>
    <w:rsid w:val="00353467"/>
    <w:rsid w:val="00353963"/>
    <w:rsid w:val="00353D27"/>
    <w:rsid w:val="00354442"/>
    <w:rsid w:val="003546E2"/>
    <w:rsid w:val="00362909"/>
    <w:rsid w:val="00363170"/>
    <w:rsid w:val="00366CBA"/>
    <w:rsid w:val="00371B32"/>
    <w:rsid w:val="003720F4"/>
    <w:rsid w:val="0037239B"/>
    <w:rsid w:val="00373193"/>
    <w:rsid w:val="00374D3D"/>
    <w:rsid w:val="00375117"/>
    <w:rsid w:val="00380EAF"/>
    <w:rsid w:val="003815A8"/>
    <w:rsid w:val="00383938"/>
    <w:rsid w:val="00384A9B"/>
    <w:rsid w:val="00391500"/>
    <w:rsid w:val="00391ED7"/>
    <w:rsid w:val="003924AF"/>
    <w:rsid w:val="0039506D"/>
    <w:rsid w:val="0039527D"/>
    <w:rsid w:val="003A1DB7"/>
    <w:rsid w:val="003A2F11"/>
    <w:rsid w:val="003A4F97"/>
    <w:rsid w:val="003A740B"/>
    <w:rsid w:val="003B0213"/>
    <w:rsid w:val="003B1EBB"/>
    <w:rsid w:val="003B4311"/>
    <w:rsid w:val="003B53A9"/>
    <w:rsid w:val="003B5DBD"/>
    <w:rsid w:val="003C3051"/>
    <w:rsid w:val="003C373A"/>
    <w:rsid w:val="003C3B36"/>
    <w:rsid w:val="003C652A"/>
    <w:rsid w:val="003C6DEB"/>
    <w:rsid w:val="003C7CFE"/>
    <w:rsid w:val="003D1199"/>
    <w:rsid w:val="003D30FF"/>
    <w:rsid w:val="003D38FC"/>
    <w:rsid w:val="003D6E7E"/>
    <w:rsid w:val="003E0FF2"/>
    <w:rsid w:val="003E1397"/>
    <w:rsid w:val="003E2CA4"/>
    <w:rsid w:val="003E695F"/>
    <w:rsid w:val="003E7C4E"/>
    <w:rsid w:val="003F32F5"/>
    <w:rsid w:val="003F524D"/>
    <w:rsid w:val="003F6057"/>
    <w:rsid w:val="004001FF"/>
    <w:rsid w:val="00401D26"/>
    <w:rsid w:val="00402399"/>
    <w:rsid w:val="0040248D"/>
    <w:rsid w:val="00402F67"/>
    <w:rsid w:val="00403E93"/>
    <w:rsid w:val="004061AD"/>
    <w:rsid w:val="0041077B"/>
    <w:rsid w:val="004107A5"/>
    <w:rsid w:val="004111CF"/>
    <w:rsid w:val="00413C29"/>
    <w:rsid w:val="00414F6D"/>
    <w:rsid w:val="00415D2F"/>
    <w:rsid w:val="00423962"/>
    <w:rsid w:val="0042566B"/>
    <w:rsid w:val="004262D3"/>
    <w:rsid w:val="00427A3D"/>
    <w:rsid w:val="00434488"/>
    <w:rsid w:val="00434CC2"/>
    <w:rsid w:val="00435BEF"/>
    <w:rsid w:val="00441F74"/>
    <w:rsid w:val="00442043"/>
    <w:rsid w:val="00443515"/>
    <w:rsid w:val="00450F4A"/>
    <w:rsid w:val="00453A5C"/>
    <w:rsid w:val="004569D8"/>
    <w:rsid w:val="00456BFB"/>
    <w:rsid w:val="00457BFA"/>
    <w:rsid w:val="00460E21"/>
    <w:rsid w:val="00460FF2"/>
    <w:rsid w:val="004616B4"/>
    <w:rsid w:val="004628D4"/>
    <w:rsid w:val="00464B2D"/>
    <w:rsid w:val="00466EB0"/>
    <w:rsid w:val="0046766F"/>
    <w:rsid w:val="004719D8"/>
    <w:rsid w:val="00471A89"/>
    <w:rsid w:val="004733D0"/>
    <w:rsid w:val="00473967"/>
    <w:rsid w:val="004752CF"/>
    <w:rsid w:val="00480198"/>
    <w:rsid w:val="00483110"/>
    <w:rsid w:val="0048685E"/>
    <w:rsid w:val="00494ECC"/>
    <w:rsid w:val="00495C0D"/>
    <w:rsid w:val="00496FC5"/>
    <w:rsid w:val="004A127C"/>
    <w:rsid w:val="004A19C9"/>
    <w:rsid w:val="004A1FEB"/>
    <w:rsid w:val="004A5F0B"/>
    <w:rsid w:val="004A5F2C"/>
    <w:rsid w:val="004A6C8F"/>
    <w:rsid w:val="004A72AC"/>
    <w:rsid w:val="004B22F4"/>
    <w:rsid w:val="004B6226"/>
    <w:rsid w:val="004B6821"/>
    <w:rsid w:val="004B6941"/>
    <w:rsid w:val="004C097A"/>
    <w:rsid w:val="004C0B46"/>
    <w:rsid w:val="004C47BC"/>
    <w:rsid w:val="004C4875"/>
    <w:rsid w:val="004C5EC4"/>
    <w:rsid w:val="004C710D"/>
    <w:rsid w:val="004C7680"/>
    <w:rsid w:val="004D1191"/>
    <w:rsid w:val="004D1A45"/>
    <w:rsid w:val="004D3E67"/>
    <w:rsid w:val="004D6862"/>
    <w:rsid w:val="004E0818"/>
    <w:rsid w:val="004E0887"/>
    <w:rsid w:val="004E08D0"/>
    <w:rsid w:val="004E181D"/>
    <w:rsid w:val="004E39BD"/>
    <w:rsid w:val="004E494A"/>
    <w:rsid w:val="004E58EF"/>
    <w:rsid w:val="004E69EC"/>
    <w:rsid w:val="004E72CA"/>
    <w:rsid w:val="004F1319"/>
    <w:rsid w:val="004F34EE"/>
    <w:rsid w:val="004F553F"/>
    <w:rsid w:val="004F7E61"/>
    <w:rsid w:val="005000B2"/>
    <w:rsid w:val="00501B5C"/>
    <w:rsid w:val="0050344D"/>
    <w:rsid w:val="005050AE"/>
    <w:rsid w:val="00510B86"/>
    <w:rsid w:val="00512872"/>
    <w:rsid w:val="00513922"/>
    <w:rsid w:val="00514A1A"/>
    <w:rsid w:val="00515D4E"/>
    <w:rsid w:val="0051672B"/>
    <w:rsid w:val="005169A8"/>
    <w:rsid w:val="00517DE3"/>
    <w:rsid w:val="00520A1B"/>
    <w:rsid w:val="00521012"/>
    <w:rsid w:val="00521722"/>
    <w:rsid w:val="005217FD"/>
    <w:rsid w:val="005226DD"/>
    <w:rsid w:val="005233BE"/>
    <w:rsid w:val="0052584D"/>
    <w:rsid w:val="00525B37"/>
    <w:rsid w:val="00530DDE"/>
    <w:rsid w:val="005315F9"/>
    <w:rsid w:val="00532DDD"/>
    <w:rsid w:val="00536749"/>
    <w:rsid w:val="00536D23"/>
    <w:rsid w:val="00536E87"/>
    <w:rsid w:val="005416E0"/>
    <w:rsid w:val="00542049"/>
    <w:rsid w:val="00542EAE"/>
    <w:rsid w:val="005435C8"/>
    <w:rsid w:val="00543F15"/>
    <w:rsid w:val="00543F25"/>
    <w:rsid w:val="00546659"/>
    <w:rsid w:val="00554D50"/>
    <w:rsid w:val="0055556F"/>
    <w:rsid w:val="005672E8"/>
    <w:rsid w:val="005700C0"/>
    <w:rsid w:val="00570468"/>
    <w:rsid w:val="005722FD"/>
    <w:rsid w:val="00575430"/>
    <w:rsid w:val="0058127F"/>
    <w:rsid w:val="00581662"/>
    <w:rsid w:val="0058245A"/>
    <w:rsid w:val="005879FF"/>
    <w:rsid w:val="00591436"/>
    <w:rsid w:val="00591B90"/>
    <w:rsid w:val="005936DC"/>
    <w:rsid w:val="005950A4"/>
    <w:rsid w:val="005969D8"/>
    <w:rsid w:val="00597603"/>
    <w:rsid w:val="005A00BC"/>
    <w:rsid w:val="005A0E1F"/>
    <w:rsid w:val="005A2079"/>
    <w:rsid w:val="005A563C"/>
    <w:rsid w:val="005A78CC"/>
    <w:rsid w:val="005B0953"/>
    <w:rsid w:val="005B0E6A"/>
    <w:rsid w:val="005B110B"/>
    <w:rsid w:val="005B17C2"/>
    <w:rsid w:val="005B2049"/>
    <w:rsid w:val="005B2E94"/>
    <w:rsid w:val="005B3BEC"/>
    <w:rsid w:val="005B640D"/>
    <w:rsid w:val="005C56A8"/>
    <w:rsid w:val="005C59C0"/>
    <w:rsid w:val="005C6F74"/>
    <w:rsid w:val="005D17D0"/>
    <w:rsid w:val="005D2066"/>
    <w:rsid w:val="005D22C8"/>
    <w:rsid w:val="005D346C"/>
    <w:rsid w:val="005E24AE"/>
    <w:rsid w:val="005E25B0"/>
    <w:rsid w:val="005E7CF2"/>
    <w:rsid w:val="005F0A1C"/>
    <w:rsid w:val="005F4A55"/>
    <w:rsid w:val="00602226"/>
    <w:rsid w:val="00602AD9"/>
    <w:rsid w:val="0060458C"/>
    <w:rsid w:val="00607191"/>
    <w:rsid w:val="006073C1"/>
    <w:rsid w:val="00610012"/>
    <w:rsid w:val="006137EC"/>
    <w:rsid w:val="00615173"/>
    <w:rsid w:val="00617C9C"/>
    <w:rsid w:val="00620EA6"/>
    <w:rsid w:val="00621B12"/>
    <w:rsid w:val="00622643"/>
    <w:rsid w:val="006244C2"/>
    <w:rsid w:val="00624B6D"/>
    <w:rsid w:val="006257FE"/>
    <w:rsid w:val="00626157"/>
    <w:rsid w:val="00626B31"/>
    <w:rsid w:val="00627435"/>
    <w:rsid w:val="0063149F"/>
    <w:rsid w:val="006356E6"/>
    <w:rsid w:val="006405BE"/>
    <w:rsid w:val="006408C1"/>
    <w:rsid w:val="00640A15"/>
    <w:rsid w:val="006426A0"/>
    <w:rsid w:val="00642F51"/>
    <w:rsid w:val="0064375C"/>
    <w:rsid w:val="0064519B"/>
    <w:rsid w:val="00647C5F"/>
    <w:rsid w:val="006508CF"/>
    <w:rsid w:val="00650D8E"/>
    <w:rsid w:val="0065202F"/>
    <w:rsid w:val="006538A9"/>
    <w:rsid w:val="00653D03"/>
    <w:rsid w:val="006549FC"/>
    <w:rsid w:val="006551C7"/>
    <w:rsid w:val="006556D1"/>
    <w:rsid w:val="00655AA3"/>
    <w:rsid w:val="0066067B"/>
    <w:rsid w:val="006658A3"/>
    <w:rsid w:val="006718D8"/>
    <w:rsid w:val="006732A3"/>
    <w:rsid w:val="00674E62"/>
    <w:rsid w:val="00676CBA"/>
    <w:rsid w:val="006773D0"/>
    <w:rsid w:val="00680778"/>
    <w:rsid w:val="0068163F"/>
    <w:rsid w:val="00683A5A"/>
    <w:rsid w:val="00684005"/>
    <w:rsid w:val="006843C8"/>
    <w:rsid w:val="00691664"/>
    <w:rsid w:val="006A2B0C"/>
    <w:rsid w:val="006A3EAA"/>
    <w:rsid w:val="006B279E"/>
    <w:rsid w:val="006B359A"/>
    <w:rsid w:val="006B63D2"/>
    <w:rsid w:val="006C0655"/>
    <w:rsid w:val="006C0AD4"/>
    <w:rsid w:val="006C22E6"/>
    <w:rsid w:val="006C58B3"/>
    <w:rsid w:val="006C7122"/>
    <w:rsid w:val="006D0417"/>
    <w:rsid w:val="006D1FE6"/>
    <w:rsid w:val="006D22C2"/>
    <w:rsid w:val="006D2A85"/>
    <w:rsid w:val="006D36DB"/>
    <w:rsid w:val="006D3AF5"/>
    <w:rsid w:val="006D472C"/>
    <w:rsid w:val="006D4CF0"/>
    <w:rsid w:val="006D4FA1"/>
    <w:rsid w:val="006E422D"/>
    <w:rsid w:val="006E4790"/>
    <w:rsid w:val="006E57ED"/>
    <w:rsid w:val="006E583B"/>
    <w:rsid w:val="006E63BE"/>
    <w:rsid w:val="006E7B6F"/>
    <w:rsid w:val="006F5485"/>
    <w:rsid w:val="006F6F29"/>
    <w:rsid w:val="007006CE"/>
    <w:rsid w:val="007014FC"/>
    <w:rsid w:val="00702EF5"/>
    <w:rsid w:val="00705266"/>
    <w:rsid w:val="007060B9"/>
    <w:rsid w:val="00706207"/>
    <w:rsid w:val="00707941"/>
    <w:rsid w:val="00714F6F"/>
    <w:rsid w:val="00715296"/>
    <w:rsid w:val="00715C0E"/>
    <w:rsid w:val="007204AB"/>
    <w:rsid w:val="00721A1F"/>
    <w:rsid w:val="007220BC"/>
    <w:rsid w:val="00723BA0"/>
    <w:rsid w:val="00727555"/>
    <w:rsid w:val="007336FE"/>
    <w:rsid w:val="0073773F"/>
    <w:rsid w:val="00740475"/>
    <w:rsid w:val="00740DB5"/>
    <w:rsid w:val="0074118F"/>
    <w:rsid w:val="00743715"/>
    <w:rsid w:val="00746421"/>
    <w:rsid w:val="00747F9D"/>
    <w:rsid w:val="00752780"/>
    <w:rsid w:val="00760F7E"/>
    <w:rsid w:val="00761E67"/>
    <w:rsid w:val="00762F76"/>
    <w:rsid w:val="007724D0"/>
    <w:rsid w:val="00773E97"/>
    <w:rsid w:val="007756FA"/>
    <w:rsid w:val="00777D80"/>
    <w:rsid w:val="007829EF"/>
    <w:rsid w:val="00784A63"/>
    <w:rsid w:val="00787674"/>
    <w:rsid w:val="00787CEA"/>
    <w:rsid w:val="00787F8D"/>
    <w:rsid w:val="00791739"/>
    <w:rsid w:val="0079404D"/>
    <w:rsid w:val="007A326B"/>
    <w:rsid w:val="007A41E4"/>
    <w:rsid w:val="007A45C0"/>
    <w:rsid w:val="007A769A"/>
    <w:rsid w:val="007B2156"/>
    <w:rsid w:val="007B56A1"/>
    <w:rsid w:val="007B5B1C"/>
    <w:rsid w:val="007B6B26"/>
    <w:rsid w:val="007C2E1E"/>
    <w:rsid w:val="007D25FD"/>
    <w:rsid w:val="007D5E51"/>
    <w:rsid w:val="007D5EC4"/>
    <w:rsid w:val="007D67A6"/>
    <w:rsid w:val="007E003C"/>
    <w:rsid w:val="007E1B03"/>
    <w:rsid w:val="007E3BA4"/>
    <w:rsid w:val="007E57B2"/>
    <w:rsid w:val="007F6F1E"/>
    <w:rsid w:val="007F779B"/>
    <w:rsid w:val="007F7E53"/>
    <w:rsid w:val="008001AE"/>
    <w:rsid w:val="00801A88"/>
    <w:rsid w:val="0080206D"/>
    <w:rsid w:val="00805128"/>
    <w:rsid w:val="00810104"/>
    <w:rsid w:val="00810953"/>
    <w:rsid w:val="00810CCF"/>
    <w:rsid w:val="00814EE3"/>
    <w:rsid w:val="00814FEE"/>
    <w:rsid w:val="00820059"/>
    <w:rsid w:val="00821553"/>
    <w:rsid w:val="00821E6F"/>
    <w:rsid w:val="00822FFF"/>
    <w:rsid w:val="008240EB"/>
    <w:rsid w:val="008249F3"/>
    <w:rsid w:val="00830298"/>
    <w:rsid w:val="00830312"/>
    <w:rsid w:val="00835FEF"/>
    <w:rsid w:val="0084443D"/>
    <w:rsid w:val="00844DA6"/>
    <w:rsid w:val="00845F16"/>
    <w:rsid w:val="00847226"/>
    <w:rsid w:val="00850FA0"/>
    <w:rsid w:val="0085357E"/>
    <w:rsid w:val="00861340"/>
    <w:rsid w:val="00862541"/>
    <w:rsid w:val="00867A93"/>
    <w:rsid w:val="00867EA7"/>
    <w:rsid w:val="008706B0"/>
    <w:rsid w:val="00875E42"/>
    <w:rsid w:val="00876AFC"/>
    <w:rsid w:val="00880094"/>
    <w:rsid w:val="008802EE"/>
    <w:rsid w:val="00880797"/>
    <w:rsid w:val="0088123D"/>
    <w:rsid w:val="00886F65"/>
    <w:rsid w:val="00890F57"/>
    <w:rsid w:val="00890F85"/>
    <w:rsid w:val="00891AE6"/>
    <w:rsid w:val="0089572C"/>
    <w:rsid w:val="008961D5"/>
    <w:rsid w:val="00897D25"/>
    <w:rsid w:val="008A015F"/>
    <w:rsid w:val="008A1591"/>
    <w:rsid w:val="008A2882"/>
    <w:rsid w:val="008A4227"/>
    <w:rsid w:val="008B1EAC"/>
    <w:rsid w:val="008B423E"/>
    <w:rsid w:val="008B4497"/>
    <w:rsid w:val="008B551A"/>
    <w:rsid w:val="008B6F96"/>
    <w:rsid w:val="008C31BE"/>
    <w:rsid w:val="008C3978"/>
    <w:rsid w:val="008C652C"/>
    <w:rsid w:val="008D2F15"/>
    <w:rsid w:val="008D34BC"/>
    <w:rsid w:val="008E030A"/>
    <w:rsid w:val="008E08EA"/>
    <w:rsid w:val="008E442B"/>
    <w:rsid w:val="008E481F"/>
    <w:rsid w:val="008E549A"/>
    <w:rsid w:val="008E57BA"/>
    <w:rsid w:val="008E58D4"/>
    <w:rsid w:val="008E6013"/>
    <w:rsid w:val="008E75CE"/>
    <w:rsid w:val="008F16CC"/>
    <w:rsid w:val="008F60EF"/>
    <w:rsid w:val="008F77B7"/>
    <w:rsid w:val="00901244"/>
    <w:rsid w:val="0090153F"/>
    <w:rsid w:val="00904E98"/>
    <w:rsid w:val="00905026"/>
    <w:rsid w:val="00910414"/>
    <w:rsid w:val="009114C4"/>
    <w:rsid w:val="00912DF6"/>
    <w:rsid w:val="00912E23"/>
    <w:rsid w:val="00915C77"/>
    <w:rsid w:val="00916300"/>
    <w:rsid w:val="009179F1"/>
    <w:rsid w:val="00920EFF"/>
    <w:rsid w:val="009215F6"/>
    <w:rsid w:val="00921B89"/>
    <w:rsid w:val="00925ADC"/>
    <w:rsid w:val="0093129B"/>
    <w:rsid w:val="00932351"/>
    <w:rsid w:val="009325DC"/>
    <w:rsid w:val="00933C07"/>
    <w:rsid w:val="009346F2"/>
    <w:rsid w:val="00935651"/>
    <w:rsid w:val="00935BF3"/>
    <w:rsid w:val="009362B5"/>
    <w:rsid w:val="00937A92"/>
    <w:rsid w:val="00940130"/>
    <w:rsid w:val="00943213"/>
    <w:rsid w:val="0094702F"/>
    <w:rsid w:val="00947D90"/>
    <w:rsid w:val="009504CD"/>
    <w:rsid w:val="00951942"/>
    <w:rsid w:val="009521E3"/>
    <w:rsid w:val="00955668"/>
    <w:rsid w:val="009640C0"/>
    <w:rsid w:val="0096572B"/>
    <w:rsid w:val="00966DDD"/>
    <w:rsid w:val="009673E5"/>
    <w:rsid w:val="00971132"/>
    <w:rsid w:val="00971CFA"/>
    <w:rsid w:val="00972813"/>
    <w:rsid w:val="00972DB4"/>
    <w:rsid w:val="00974C3C"/>
    <w:rsid w:val="0097605B"/>
    <w:rsid w:val="00981713"/>
    <w:rsid w:val="0098548D"/>
    <w:rsid w:val="009A3007"/>
    <w:rsid w:val="009A5BEF"/>
    <w:rsid w:val="009B1687"/>
    <w:rsid w:val="009B189A"/>
    <w:rsid w:val="009B44FB"/>
    <w:rsid w:val="009B52AF"/>
    <w:rsid w:val="009B6428"/>
    <w:rsid w:val="009B7B44"/>
    <w:rsid w:val="009B7CB5"/>
    <w:rsid w:val="009C5192"/>
    <w:rsid w:val="009D0857"/>
    <w:rsid w:val="009D1326"/>
    <w:rsid w:val="009D248C"/>
    <w:rsid w:val="009D2B92"/>
    <w:rsid w:val="009D60CD"/>
    <w:rsid w:val="009E3509"/>
    <w:rsid w:val="009E4405"/>
    <w:rsid w:val="009E66F3"/>
    <w:rsid w:val="009E6D40"/>
    <w:rsid w:val="009E7BB6"/>
    <w:rsid w:val="009F19D7"/>
    <w:rsid w:val="009F23C3"/>
    <w:rsid w:val="009F3371"/>
    <w:rsid w:val="009F3D4F"/>
    <w:rsid w:val="009F6A0F"/>
    <w:rsid w:val="009F7D5E"/>
    <w:rsid w:val="00A00DF0"/>
    <w:rsid w:val="00A02AE8"/>
    <w:rsid w:val="00A031E2"/>
    <w:rsid w:val="00A042A9"/>
    <w:rsid w:val="00A101A1"/>
    <w:rsid w:val="00A148DA"/>
    <w:rsid w:val="00A15DF1"/>
    <w:rsid w:val="00A1688A"/>
    <w:rsid w:val="00A210BA"/>
    <w:rsid w:val="00A21BDB"/>
    <w:rsid w:val="00A23CF3"/>
    <w:rsid w:val="00A25FB4"/>
    <w:rsid w:val="00A26AF2"/>
    <w:rsid w:val="00A276BD"/>
    <w:rsid w:val="00A30C9E"/>
    <w:rsid w:val="00A3103A"/>
    <w:rsid w:val="00A42ED2"/>
    <w:rsid w:val="00A46125"/>
    <w:rsid w:val="00A5028B"/>
    <w:rsid w:val="00A51296"/>
    <w:rsid w:val="00A5143C"/>
    <w:rsid w:val="00A5162F"/>
    <w:rsid w:val="00A51F54"/>
    <w:rsid w:val="00A53B93"/>
    <w:rsid w:val="00A5480A"/>
    <w:rsid w:val="00A55786"/>
    <w:rsid w:val="00A5691D"/>
    <w:rsid w:val="00A6001F"/>
    <w:rsid w:val="00A60A53"/>
    <w:rsid w:val="00A669BF"/>
    <w:rsid w:val="00A71CF3"/>
    <w:rsid w:val="00A76081"/>
    <w:rsid w:val="00A7749A"/>
    <w:rsid w:val="00A77E60"/>
    <w:rsid w:val="00A81642"/>
    <w:rsid w:val="00A81FF0"/>
    <w:rsid w:val="00A82135"/>
    <w:rsid w:val="00A835AC"/>
    <w:rsid w:val="00A83C7F"/>
    <w:rsid w:val="00A841C9"/>
    <w:rsid w:val="00A84311"/>
    <w:rsid w:val="00A85572"/>
    <w:rsid w:val="00A85769"/>
    <w:rsid w:val="00A87A8A"/>
    <w:rsid w:val="00A9004C"/>
    <w:rsid w:val="00A904EA"/>
    <w:rsid w:val="00A957CE"/>
    <w:rsid w:val="00AA1D8F"/>
    <w:rsid w:val="00AA728A"/>
    <w:rsid w:val="00AB05A6"/>
    <w:rsid w:val="00AB2691"/>
    <w:rsid w:val="00AB2C53"/>
    <w:rsid w:val="00AB41B1"/>
    <w:rsid w:val="00AB51A6"/>
    <w:rsid w:val="00AB62A3"/>
    <w:rsid w:val="00AC35A5"/>
    <w:rsid w:val="00AC587C"/>
    <w:rsid w:val="00AC7FA7"/>
    <w:rsid w:val="00AD38A8"/>
    <w:rsid w:val="00AD4E98"/>
    <w:rsid w:val="00AD7906"/>
    <w:rsid w:val="00AE31D4"/>
    <w:rsid w:val="00AE4E0C"/>
    <w:rsid w:val="00AE7D24"/>
    <w:rsid w:val="00AF5D20"/>
    <w:rsid w:val="00B0395A"/>
    <w:rsid w:val="00B05E73"/>
    <w:rsid w:val="00B11168"/>
    <w:rsid w:val="00B20DC4"/>
    <w:rsid w:val="00B23DD5"/>
    <w:rsid w:val="00B26B03"/>
    <w:rsid w:val="00B271DD"/>
    <w:rsid w:val="00B27AB4"/>
    <w:rsid w:val="00B301B4"/>
    <w:rsid w:val="00B335A3"/>
    <w:rsid w:val="00B33BA0"/>
    <w:rsid w:val="00B3435A"/>
    <w:rsid w:val="00B3596B"/>
    <w:rsid w:val="00B37286"/>
    <w:rsid w:val="00B420D3"/>
    <w:rsid w:val="00B454DF"/>
    <w:rsid w:val="00B457F6"/>
    <w:rsid w:val="00B4599E"/>
    <w:rsid w:val="00B54470"/>
    <w:rsid w:val="00B568D0"/>
    <w:rsid w:val="00B57279"/>
    <w:rsid w:val="00B5730F"/>
    <w:rsid w:val="00B57312"/>
    <w:rsid w:val="00B57940"/>
    <w:rsid w:val="00B57C4F"/>
    <w:rsid w:val="00B7279A"/>
    <w:rsid w:val="00B73A4F"/>
    <w:rsid w:val="00B74423"/>
    <w:rsid w:val="00B77A6C"/>
    <w:rsid w:val="00B80FF3"/>
    <w:rsid w:val="00B82ED6"/>
    <w:rsid w:val="00B84D82"/>
    <w:rsid w:val="00B87C33"/>
    <w:rsid w:val="00B903FD"/>
    <w:rsid w:val="00B93587"/>
    <w:rsid w:val="00B9423B"/>
    <w:rsid w:val="00B94654"/>
    <w:rsid w:val="00B94676"/>
    <w:rsid w:val="00B95DDF"/>
    <w:rsid w:val="00B97ACE"/>
    <w:rsid w:val="00B97D6E"/>
    <w:rsid w:val="00BA1D17"/>
    <w:rsid w:val="00BA444D"/>
    <w:rsid w:val="00BA69BD"/>
    <w:rsid w:val="00BA6A37"/>
    <w:rsid w:val="00BA78C7"/>
    <w:rsid w:val="00BB1347"/>
    <w:rsid w:val="00BB4E12"/>
    <w:rsid w:val="00BD0BD4"/>
    <w:rsid w:val="00BD2651"/>
    <w:rsid w:val="00BD2870"/>
    <w:rsid w:val="00BD3F4D"/>
    <w:rsid w:val="00BD5C46"/>
    <w:rsid w:val="00BE1484"/>
    <w:rsid w:val="00BE332D"/>
    <w:rsid w:val="00BE3CF5"/>
    <w:rsid w:val="00BE4727"/>
    <w:rsid w:val="00BE663E"/>
    <w:rsid w:val="00BE7DC5"/>
    <w:rsid w:val="00BF12EA"/>
    <w:rsid w:val="00BF23E6"/>
    <w:rsid w:val="00C02CB1"/>
    <w:rsid w:val="00C06ACE"/>
    <w:rsid w:val="00C06BAC"/>
    <w:rsid w:val="00C10396"/>
    <w:rsid w:val="00C10498"/>
    <w:rsid w:val="00C12147"/>
    <w:rsid w:val="00C1363C"/>
    <w:rsid w:val="00C13C87"/>
    <w:rsid w:val="00C13F74"/>
    <w:rsid w:val="00C142E0"/>
    <w:rsid w:val="00C143F4"/>
    <w:rsid w:val="00C14E67"/>
    <w:rsid w:val="00C15C89"/>
    <w:rsid w:val="00C17A60"/>
    <w:rsid w:val="00C20946"/>
    <w:rsid w:val="00C21E7A"/>
    <w:rsid w:val="00C22A30"/>
    <w:rsid w:val="00C241CC"/>
    <w:rsid w:val="00C2734E"/>
    <w:rsid w:val="00C306A7"/>
    <w:rsid w:val="00C368B7"/>
    <w:rsid w:val="00C371BB"/>
    <w:rsid w:val="00C37A9D"/>
    <w:rsid w:val="00C401C4"/>
    <w:rsid w:val="00C42CC5"/>
    <w:rsid w:val="00C434A1"/>
    <w:rsid w:val="00C43957"/>
    <w:rsid w:val="00C458E5"/>
    <w:rsid w:val="00C46D7F"/>
    <w:rsid w:val="00C50851"/>
    <w:rsid w:val="00C50ED5"/>
    <w:rsid w:val="00C522D5"/>
    <w:rsid w:val="00C56D2D"/>
    <w:rsid w:val="00C57AC6"/>
    <w:rsid w:val="00C6077A"/>
    <w:rsid w:val="00C65B21"/>
    <w:rsid w:val="00C664FB"/>
    <w:rsid w:val="00C67525"/>
    <w:rsid w:val="00C70D1B"/>
    <w:rsid w:val="00C734B7"/>
    <w:rsid w:val="00C74C33"/>
    <w:rsid w:val="00C753AA"/>
    <w:rsid w:val="00C7755E"/>
    <w:rsid w:val="00C82C1D"/>
    <w:rsid w:val="00C85AB0"/>
    <w:rsid w:val="00C87A42"/>
    <w:rsid w:val="00C902D0"/>
    <w:rsid w:val="00C93AC0"/>
    <w:rsid w:val="00C9507E"/>
    <w:rsid w:val="00C95792"/>
    <w:rsid w:val="00C97CFE"/>
    <w:rsid w:val="00CA0A16"/>
    <w:rsid w:val="00CA0F04"/>
    <w:rsid w:val="00CA17D5"/>
    <w:rsid w:val="00CA26FF"/>
    <w:rsid w:val="00CA43E9"/>
    <w:rsid w:val="00CA5932"/>
    <w:rsid w:val="00CB0500"/>
    <w:rsid w:val="00CB0AB4"/>
    <w:rsid w:val="00CB118B"/>
    <w:rsid w:val="00CB2783"/>
    <w:rsid w:val="00CB5CD7"/>
    <w:rsid w:val="00CC5B67"/>
    <w:rsid w:val="00CC5FB9"/>
    <w:rsid w:val="00CC6D96"/>
    <w:rsid w:val="00CC7C52"/>
    <w:rsid w:val="00CD1F69"/>
    <w:rsid w:val="00CD25F3"/>
    <w:rsid w:val="00CD297D"/>
    <w:rsid w:val="00CD2F9C"/>
    <w:rsid w:val="00CD69A7"/>
    <w:rsid w:val="00CD7EC4"/>
    <w:rsid w:val="00CE1097"/>
    <w:rsid w:val="00CE1B36"/>
    <w:rsid w:val="00CE283F"/>
    <w:rsid w:val="00CE3AC0"/>
    <w:rsid w:val="00CE4AB3"/>
    <w:rsid w:val="00CE4F0C"/>
    <w:rsid w:val="00CE5ACA"/>
    <w:rsid w:val="00CF01B4"/>
    <w:rsid w:val="00CF0318"/>
    <w:rsid w:val="00CF125E"/>
    <w:rsid w:val="00D027EF"/>
    <w:rsid w:val="00D12AFC"/>
    <w:rsid w:val="00D1646D"/>
    <w:rsid w:val="00D16DDB"/>
    <w:rsid w:val="00D211CB"/>
    <w:rsid w:val="00D214DC"/>
    <w:rsid w:val="00D228B2"/>
    <w:rsid w:val="00D24316"/>
    <w:rsid w:val="00D35537"/>
    <w:rsid w:val="00D3594D"/>
    <w:rsid w:val="00D36170"/>
    <w:rsid w:val="00D3757A"/>
    <w:rsid w:val="00D43EA9"/>
    <w:rsid w:val="00D440EC"/>
    <w:rsid w:val="00D45EAA"/>
    <w:rsid w:val="00D46F60"/>
    <w:rsid w:val="00D4703A"/>
    <w:rsid w:val="00D53E29"/>
    <w:rsid w:val="00D53F73"/>
    <w:rsid w:val="00D541AD"/>
    <w:rsid w:val="00D54503"/>
    <w:rsid w:val="00D55E0E"/>
    <w:rsid w:val="00D56638"/>
    <w:rsid w:val="00D57B47"/>
    <w:rsid w:val="00D600D2"/>
    <w:rsid w:val="00D656B4"/>
    <w:rsid w:val="00D65720"/>
    <w:rsid w:val="00D66511"/>
    <w:rsid w:val="00D667F9"/>
    <w:rsid w:val="00D726C6"/>
    <w:rsid w:val="00D733C6"/>
    <w:rsid w:val="00D750D1"/>
    <w:rsid w:val="00D7650A"/>
    <w:rsid w:val="00D76996"/>
    <w:rsid w:val="00D8011E"/>
    <w:rsid w:val="00D8070B"/>
    <w:rsid w:val="00D80826"/>
    <w:rsid w:val="00D85A51"/>
    <w:rsid w:val="00D86C10"/>
    <w:rsid w:val="00D9219F"/>
    <w:rsid w:val="00D92510"/>
    <w:rsid w:val="00D92C6D"/>
    <w:rsid w:val="00D93443"/>
    <w:rsid w:val="00D94963"/>
    <w:rsid w:val="00D95281"/>
    <w:rsid w:val="00D95DEC"/>
    <w:rsid w:val="00D96936"/>
    <w:rsid w:val="00D97608"/>
    <w:rsid w:val="00DA03E2"/>
    <w:rsid w:val="00DA34E9"/>
    <w:rsid w:val="00DA498B"/>
    <w:rsid w:val="00DA4B8A"/>
    <w:rsid w:val="00DA5714"/>
    <w:rsid w:val="00DB29EC"/>
    <w:rsid w:val="00DB6E3A"/>
    <w:rsid w:val="00DB6FF0"/>
    <w:rsid w:val="00DB7ACF"/>
    <w:rsid w:val="00DB7ECF"/>
    <w:rsid w:val="00DC2774"/>
    <w:rsid w:val="00DC3903"/>
    <w:rsid w:val="00DC391F"/>
    <w:rsid w:val="00DC4283"/>
    <w:rsid w:val="00DC4CAF"/>
    <w:rsid w:val="00DC5F11"/>
    <w:rsid w:val="00DC6B2C"/>
    <w:rsid w:val="00DD09C6"/>
    <w:rsid w:val="00DD1718"/>
    <w:rsid w:val="00DD17A9"/>
    <w:rsid w:val="00DD2726"/>
    <w:rsid w:val="00DD314C"/>
    <w:rsid w:val="00DD37D8"/>
    <w:rsid w:val="00DD5A2E"/>
    <w:rsid w:val="00DD7A56"/>
    <w:rsid w:val="00DE5745"/>
    <w:rsid w:val="00DF1C62"/>
    <w:rsid w:val="00DF77F3"/>
    <w:rsid w:val="00E01D91"/>
    <w:rsid w:val="00E039F7"/>
    <w:rsid w:val="00E042AF"/>
    <w:rsid w:val="00E04415"/>
    <w:rsid w:val="00E07E29"/>
    <w:rsid w:val="00E07EE7"/>
    <w:rsid w:val="00E155A7"/>
    <w:rsid w:val="00E1665E"/>
    <w:rsid w:val="00E17D8E"/>
    <w:rsid w:val="00E24D41"/>
    <w:rsid w:val="00E26328"/>
    <w:rsid w:val="00E272A5"/>
    <w:rsid w:val="00E278DF"/>
    <w:rsid w:val="00E27E2D"/>
    <w:rsid w:val="00E301A8"/>
    <w:rsid w:val="00E31BC8"/>
    <w:rsid w:val="00E34367"/>
    <w:rsid w:val="00E3547D"/>
    <w:rsid w:val="00E36E9F"/>
    <w:rsid w:val="00E36F60"/>
    <w:rsid w:val="00E426E4"/>
    <w:rsid w:val="00E4401E"/>
    <w:rsid w:val="00E52798"/>
    <w:rsid w:val="00E54479"/>
    <w:rsid w:val="00E5474B"/>
    <w:rsid w:val="00E5712E"/>
    <w:rsid w:val="00E60D6C"/>
    <w:rsid w:val="00E610B7"/>
    <w:rsid w:val="00E64AA0"/>
    <w:rsid w:val="00E65562"/>
    <w:rsid w:val="00E661D9"/>
    <w:rsid w:val="00E73709"/>
    <w:rsid w:val="00E73868"/>
    <w:rsid w:val="00E744E9"/>
    <w:rsid w:val="00E7459E"/>
    <w:rsid w:val="00E75101"/>
    <w:rsid w:val="00E77600"/>
    <w:rsid w:val="00E7797D"/>
    <w:rsid w:val="00E77B61"/>
    <w:rsid w:val="00E815E9"/>
    <w:rsid w:val="00E85665"/>
    <w:rsid w:val="00E8669B"/>
    <w:rsid w:val="00E90F20"/>
    <w:rsid w:val="00EA31E3"/>
    <w:rsid w:val="00EA54A5"/>
    <w:rsid w:val="00EA5E96"/>
    <w:rsid w:val="00EB354A"/>
    <w:rsid w:val="00EB3D79"/>
    <w:rsid w:val="00EB63C4"/>
    <w:rsid w:val="00EB6766"/>
    <w:rsid w:val="00EC3C45"/>
    <w:rsid w:val="00EC53B6"/>
    <w:rsid w:val="00EC5CCD"/>
    <w:rsid w:val="00EC5D9C"/>
    <w:rsid w:val="00EC73AE"/>
    <w:rsid w:val="00EC7D3A"/>
    <w:rsid w:val="00ED68BC"/>
    <w:rsid w:val="00EE064B"/>
    <w:rsid w:val="00EE0F9F"/>
    <w:rsid w:val="00EE2478"/>
    <w:rsid w:val="00EE34F2"/>
    <w:rsid w:val="00EE4269"/>
    <w:rsid w:val="00EE466C"/>
    <w:rsid w:val="00EE5F6C"/>
    <w:rsid w:val="00EF0E99"/>
    <w:rsid w:val="00EF45C9"/>
    <w:rsid w:val="00F01544"/>
    <w:rsid w:val="00F01746"/>
    <w:rsid w:val="00F040E5"/>
    <w:rsid w:val="00F05A47"/>
    <w:rsid w:val="00F06BFE"/>
    <w:rsid w:val="00F10E67"/>
    <w:rsid w:val="00F12460"/>
    <w:rsid w:val="00F1641E"/>
    <w:rsid w:val="00F21043"/>
    <w:rsid w:val="00F212A3"/>
    <w:rsid w:val="00F2289D"/>
    <w:rsid w:val="00F250BF"/>
    <w:rsid w:val="00F2797F"/>
    <w:rsid w:val="00F27B07"/>
    <w:rsid w:val="00F30438"/>
    <w:rsid w:val="00F3270F"/>
    <w:rsid w:val="00F339BE"/>
    <w:rsid w:val="00F356A3"/>
    <w:rsid w:val="00F416A5"/>
    <w:rsid w:val="00F41D58"/>
    <w:rsid w:val="00F426AA"/>
    <w:rsid w:val="00F42C79"/>
    <w:rsid w:val="00F42EB6"/>
    <w:rsid w:val="00F4354B"/>
    <w:rsid w:val="00F437DA"/>
    <w:rsid w:val="00F44768"/>
    <w:rsid w:val="00F44E8E"/>
    <w:rsid w:val="00F4639E"/>
    <w:rsid w:val="00F545D7"/>
    <w:rsid w:val="00F56FD2"/>
    <w:rsid w:val="00F5778C"/>
    <w:rsid w:val="00F600A4"/>
    <w:rsid w:val="00F63C4C"/>
    <w:rsid w:val="00F64966"/>
    <w:rsid w:val="00F64D97"/>
    <w:rsid w:val="00F67C33"/>
    <w:rsid w:val="00F71FFA"/>
    <w:rsid w:val="00F830B5"/>
    <w:rsid w:val="00F83747"/>
    <w:rsid w:val="00F83931"/>
    <w:rsid w:val="00F8418A"/>
    <w:rsid w:val="00F927EC"/>
    <w:rsid w:val="00F978D8"/>
    <w:rsid w:val="00FA02A1"/>
    <w:rsid w:val="00FA13F4"/>
    <w:rsid w:val="00FA2703"/>
    <w:rsid w:val="00FA43B7"/>
    <w:rsid w:val="00FA46E0"/>
    <w:rsid w:val="00FA58DA"/>
    <w:rsid w:val="00FA6E93"/>
    <w:rsid w:val="00FB587B"/>
    <w:rsid w:val="00FB5B7E"/>
    <w:rsid w:val="00FB6728"/>
    <w:rsid w:val="00FC129E"/>
    <w:rsid w:val="00FC16FF"/>
    <w:rsid w:val="00FC1FCC"/>
    <w:rsid w:val="00FC2F95"/>
    <w:rsid w:val="00FC5C11"/>
    <w:rsid w:val="00FC7790"/>
    <w:rsid w:val="00FD1554"/>
    <w:rsid w:val="00FD4C82"/>
    <w:rsid w:val="00FD7AB5"/>
    <w:rsid w:val="00FE0563"/>
    <w:rsid w:val="00FE2635"/>
    <w:rsid w:val="00FE7134"/>
    <w:rsid w:val="00FF29FE"/>
    <w:rsid w:val="00FF3F55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139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字元"/>
    <w:basedOn w:val="a"/>
    <w:next w:val="a"/>
    <w:link w:val="a4"/>
    <w:uiPriority w:val="99"/>
    <w:qFormat/>
    <w:rsid w:val="00231C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aliases w:val="字元 字元"/>
    <w:basedOn w:val="a0"/>
    <w:link w:val="a3"/>
    <w:uiPriority w:val="99"/>
    <w:locked/>
    <w:rsid w:val="00D66511"/>
    <w:rPr>
      <w:rFonts w:ascii="Cambria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D5E5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D5E51"/>
    <w:rPr>
      <w:rFonts w:cs="Times New Roman"/>
      <w:kern w:val="2"/>
    </w:rPr>
  </w:style>
  <w:style w:type="paragraph" w:customStyle="1" w:styleId="NoSpacing1">
    <w:name w:val="No Spacing1"/>
    <w:uiPriority w:val="99"/>
    <w:rsid w:val="00CD297D"/>
    <w:pPr>
      <w:widowControl w:val="0"/>
    </w:pPr>
    <w:rPr>
      <w:szCs w:val="24"/>
    </w:rPr>
  </w:style>
  <w:style w:type="table" w:styleId="a9">
    <w:name w:val="Table Grid"/>
    <w:basedOn w:val="a1"/>
    <w:uiPriority w:val="39"/>
    <w:rsid w:val="009A5BE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05266"/>
    <w:rPr>
      <w:rFonts w:cs="Times New Roman"/>
    </w:rPr>
  </w:style>
  <w:style w:type="paragraph" w:styleId="ab">
    <w:name w:val="Balloon Text"/>
    <w:basedOn w:val="a"/>
    <w:link w:val="ac"/>
    <w:uiPriority w:val="99"/>
    <w:rsid w:val="001E0BA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1E0BAF"/>
    <w:rPr>
      <w:rFonts w:ascii="Cambria" w:eastAsia="新細明體" w:hAnsi="Cambria" w:cs="Times New Roman"/>
      <w:kern w:val="2"/>
      <w:sz w:val="18"/>
    </w:rPr>
  </w:style>
  <w:style w:type="paragraph" w:styleId="ad">
    <w:name w:val="List Paragraph"/>
    <w:basedOn w:val="a"/>
    <w:uiPriority w:val="34"/>
    <w:qFormat/>
    <w:rsid w:val="00760F7E"/>
    <w:pPr>
      <w:ind w:left="720"/>
    </w:pPr>
  </w:style>
  <w:style w:type="paragraph" w:styleId="ae">
    <w:name w:val="No Spacing"/>
    <w:uiPriority w:val="99"/>
    <w:qFormat/>
    <w:rsid w:val="006C7122"/>
    <w:pPr>
      <w:widowControl w:val="0"/>
    </w:pPr>
    <w:rPr>
      <w:szCs w:val="24"/>
    </w:rPr>
  </w:style>
  <w:style w:type="paragraph" w:customStyle="1" w:styleId="TITLE-1">
    <w:name w:val="TITLE-1"/>
    <w:basedOn w:val="a"/>
    <w:uiPriority w:val="99"/>
    <w:rsid w:val="00A85572"/>
    <w:pPr>
      <w:autoSpaceDE w:val="0"/>
      <w:autoSpaceDN w:val="0"/>
      <w:adjustRightInd w:val="0"/>
      <w:spacing w:before="240" w:after="120"/>
    </w:pPr>
    <w:rPr>
      <w:rFonts w:ascii="華康隸書體" w:eastAsia="華康隸書體"/>
      <w:b/>
      <w:kern w:val="0"/>
      <w:sz w:val="28"/>
      <w:szCs w:val="20"/>
    </w:rPr>
  </w:style>
  <w:style w:type="paragraph" w:customStyle="1" w:styleId="style16">
    <w:name w:val="style16"/>
    <w:basedOn w:val="a"/>
    <w:uiPriority w:val="99"/>
    <w:rsid w:val="00A855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character" w:styleId="af">
    <w:name w:val="annotation reference"/>
    <w:basedOn w:val="a0"/>
    <w:uiPriority w:val="99"/>
    <w:rsid w:val="00F6496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F64966"/>
  </w:style>
  <w:style w:type="character" w:customStyle="1" w:styleId="af1">
    <w:name w:val="註解文字 字元"/>
    <w:basedOn w:val="a0"/>
    <w:link w:val="af0"/>
    <w:uiPriority w:val="99"/>
    <w:locked/>
    <w:rsid w:val="00F64966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F64966"/>
    <w:rPr>
      <w:b/>
      <w:bCs/>
    </w:rPr>
  </w:style>
  <w:style w:type="character" w:customStyle="1" w:styleId="af3">
    <w:name w:val="註解主旨 字元"/>
    <w:basedOn w:val="af1"/>
    <w:link w:val="af2"/>
    <w:uiPriority w:val="99"/>
    <w:locked/>
    <w:rsid w:val="00F64966"/>
    <w:rPr>
      <w:rFonts w:cs="Times New Roman"/>
      <w:b/>
      <w:bCs/>
      <w:kern w:val="2"/>
      <w:sz w:val="24"/>
      <w:szCs w:val="24"/>
    </w:rPr>
  </w:style>
  <w:style w:type="character" w:styleId="af4">
    <w:name w:val="Hyperlink"/>
    <w:basedOn w:val="a0"/>
    <w:uiPriority w:val="99"/>
    <w:locked/>
    <w:rsid w:val="00DC391F"/>
    <w:rPr>
      <w:rFonts w:cs="Times New Roman"/>
      <w:color w:val="0563C1"/>
      <w:u w:val="single"/>
    </w:rPr>
  </w:style>
  <w:style w:type="paragraph" w:styleId="af5">
    <w:name w:val="footnote text"/>
    <w:basedOn w:val="a"/>
    <w:link w:val="af6"/>
    <w:uiPriority w:val="99"/>
    <w:semiHidden/>
    <w:unhideWhenUsed/>
    <w:locked/>
    <w:rsid w:val="00BB1347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BB13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BB1347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locked/>
    <w:rsid w:val="00BB1347"/>
    <w:pPr>
      <w:snapToGrid w:val="0"/>
    </w:pPr>
  </w:style>
  <w:style w:type="character" w:customStyle="1" w:styleId="af9">
    <w:name w:val="章節附註文字 字元"/>
    <w:basedOn w:val="a0"/>
    <w:link w:val="af8"/>
    <w:uiPriority w:val="99"/>
    <w:semiHidden/>
    <w:rsid w:val="00BB1347"/>
    <w:rPr>
      <w:szCs w:val="24"/>
    </w:rPr>
  </w:style>
  <w:style w:type="character" w:styleId="afa">
    <w:name w:val="endnote reference"/>
    <w:basedOn w:val="a0"/>
    <w:uiPriority w:val="99"/>
    <w:semiHidden/>
    <w:unhideWhenUsed/>
    <w:locked/>
    <w:rsid w:val="00BB1347"/>
    <w:rPr>
      <w:vertAlign w:val="superscript"/>
    </w:rPr>
  </w:style>
  <w:style w:type="table" w:styleId="-1">
    <w:name w:val="Light List Accent 1"/>
    <w:basedOn w:val="a1"/>
    <w:uiPriority w:val="61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139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字元"/>
    <w:basedOn w:val="a"/>
    <w:next w:val="a"/>
    <w:link w:val="a4"/>
    <w:uiPriority w:val="99"/>
    <w:qFormat/>
    <w:rsid w:val="00231C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aliases w:val="字元 字元"/>
    <w:basedOn w:val="a0"/>
    <w:link w:val="a3"/>
    <w:uiPriority w:val="99"/>
    <w:locked/>
    <w:rsid w:val="00D66511"/>
    <w:rPr>
      <w:rFonts w:ascii="Cambria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7D5E5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7D5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D5E51"/>
    <w:rPr>
      <w:rFonts w:cs="Times New Roman"/>
      <w:kern w:val="2"/>
    </w:rPr>
  </w:style>
  <w:style w:type="paragraph" w:customStyle="1" w:styleId="NoSpacing1">
    <w:name w:val="No Spacing1"/>
    <w:uiPriority w:val="99"/>
    <w:rsid w:val="00CD297D"/>
    <w:pPr>
      <w:widowControl w:val="0"/>
    </w:pPr>
    <w:rPr>
      <w:szCs w:val="24"/>
    </w:rPr>
  </w:style>
  <w:style w:type="table" w:styleId="a9">
    <w:name w:val="Table Grid"/>
    <w:basedOn w:val="a1"/>
    <w:uiPriority w:val="39"/>
    <w:rsid w:val="009A5BE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05266"/>
    <w:rPr>
      <w:rFonts w:cs="Times New Roman"/>
    </w:rPr>
  </w:style>
  <w:style w:type="paragraph" w:styleId="ab">
    <w:name w:val="Balloon Text"/>
    <w:basedOn w:val="a"/>
    <w:link w:val="ac"/>
    <w:uiPriority w:val="99"/>
    <w:rsid w:val="001E0BA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locked/>
    <w:rsid w:val="001E0BAF"/>
    <w:rPr>
      <w:rFonts w:ascii="Cambria" w:eastAsia="新細明體" w:hAnsi="Cambria" w:cs="Times New Roman"/>
      <w:kern w:val="2"/>
      <w:sz w:val="18"/>
    </w:rPr>
  </w:style>
  <w:style w:type="paragraph" w:styleId="ad">
    <w:name w:val="List Paragraph"/>
    <w:basedOn w:val="a"/>
    <w:uiPriority w:val="34"/>
    <w:qFormat/>
    <w:rsid w:val="00760F7E"/>
    <w:pPr>
      <w:ind w:left="720"/>
    </w:pPr>
  </w:style>
  <w:style w:type="paragraph" w:styleId="ae">
    <w:name w:val="No Spacing"/>
    <w:uiPriority w:val="99"/>
    <w:qFormat/>
    <w:rsid w:val="006C7122"/>
    <w:pPr>
      <w:widowControl w:val="0"/>
    </w:pPr>
    <w:rPr>
      <w:szCs w:val="24"/>
    </w:rPr>
  </w:style>
  <w:style w:type="paragraph" w:customStyle="1" w:styleId="TITLE-1">
    <w:name w:val="TITLE-1"/>
    <w:basedOn w:val="a"/>
    <w:uiPriority w:val="99"/>
    <w:rsid w:val="00A85572"/>
    <w:pPr>
      <w:autoSpaceDE w:val="0"/>
      <w:autoSpaceDN w:val="0"/>
      <w:adjustRightInd w:val="0"/>
      <w:spacing w:before="240" w:after="120"/>
    </w:pPr>
    <w:rPr>
      <w:rFonts w:ascii="華康隸書體" w:eastAsia="華康隸書體"/>
      <w:b/>
      <w:kern w:val="0"/>
      <w:sz w:val="28"/>
      <w:szCs w:val="20"/>
    </w:rPr>
  </w:style>
  <w:style w:type="paragraph" w:customStyle="1" w:styleId="style16">
    <w:name w:val="style16"/>
    <w:basedOn w:val="a"/>
    <w:uiPriority w:val="99"/>
    <w:rsid w:val="00A855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5"/>
      <w:szCs w:val="15"/>
    </w:rPr>
  </w:style>
  <w:style w:type="character" w:styleId="af">
    <w:name w:val="annotation reference"/>
    <w:basedOn w:val="a0"/>
    <w:uiPriority w:val="99"/>
    <w:rsid w:val="00F6496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F64966"/>
  </w:style>
  <w:style w:type="character" w:customStyle="1" w:styleId="af1">
    <w:name w:val="註解文字 字元"/>
    <w:basedOn w:val="a0"/>
    <w:link w:val="af0"/>
    <w:uiPriority w:val="99"/>
    <w:locked/>
    <w:rsid w:val="00F64966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F64966"/>
    <w:rPr>
      <w:b/>
      <w:bCs/>
    </w:rPr>
  </w:style>
  <w:style w:type="character" w:customStyle="1" w:styleId="af3">
    <w:name w:val="註解主旨 字元"/>
    <w:basedOn w:val="af1"/>
    <w:link w:val="af2"/>
    <w:uiPriority w:val="99"/>
    <w:locked/>
    <w:rsid w:val="00F64966"/>
    <w:rPr>
      <w:rFonts w:cs="Times New Roman"/>
      <w:b/>
      <w:bCs/>
      <w:kern w:val="2"/>
      <w:sz w:val="24"/>
      <w:szCs w:val="24"/>
    </w:rPr>
  </w:style>
  <w:style w:type="character" w:styleId="af4">
    <w:name w:val="Hyperlink"/>
    <w:basedOn w:val="a0"/>
    <w:uiPriority w:val="99"/>
    <w:locked/>
    <w:rsid w:val="00DC391F"/>
    <w:rPr>
      <w:rFonts w:cs="Times New Roman"/>
      <w:color w:val="0563C1"/>
      <w:u w:val="single"/>
    </w:rPr>
  </w:style>
  <w:style w:type="paragraph" w:styleId="af5">
    <w:name w:val="footnote text"/>
    <w:basedOn w:val="a"/>
    <w:link w:val="af6"/>
    <w:uiPriority w:val="99"/>
    <w:semiHidden/>
    <w:unhideWhenUsed/>
    <w:locked/>
    <w:rsid w:val="00BB1347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BB13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locked/>
    <w:rsid w:val="00BB1347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locked/>
    <w:rsid w:val="00BB1347"/>
    <w:pPr>
      <w:snapToGrid w:val="0"/>
    </w:pPr>
  </w:style>
  <w:style w:type="character" w:customStyle="1" w:styleId="af9">
    <w:name w:val="章節附註文字 字元"/>
    <w:basedOn w:val="a0"/>
    <w:link w:val="af8"/>
    <w:uiPriority w:val="99"/>
    <w:semiHidden/>
    <w:rsid w:val="00BB1347"/>
    <w:rPr>
      <w:szCs w:val="24"/>
    </w:rPr>
  </w:style>
  <w:style w:type="character" w:styleId="afa">
    <w:name w:val="endnote reference"/>
    <w:basedOn w:val="a0"/>
    <w:uiPriority w:val="99"/>
    <w:semiHidden/>
    <w:unhideWhenUsed/>
    <w:locked/>
    <w:rsid w:val="00BB1347"/>
    <w:rPr>
      <w:vertAlign w:val="superscript"/>
    </w:rPr>
  </w:style>
  <w:style w:type="table" w:styleId="-1">
    <w:name w:val="Light List Accent 1"/>
    <w:basedOn w:val="a1"/>
    <w:uiPriority w:val="61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B9358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6265-260C-40D6-9425-20EA4F56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933</Words>
  <Characters>5319</Characters>
  <Application>Microsoft Office Word</Application>
  <DocSecurity>4</DocSecurity>
  <Lines>44</Lines>
  <Paragraphs>12</Paragraphs>
  <ScaleCrop>false</ScaleCrop>
  <Company>SYNNEX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國際英語村－中壢村暑期遊學實施計畫</dc:title>
  <dc:creator>user</dc:creator>
  <cp:lastModifiedBy>User</cp:lastModifiedBy>
  <cp:revision>2</cp:revision>
  <cp:lastPrinted>2017-03-03T02:12:00Z</cp:lastPrinted>
  <dcterms:created xsi:type="dcterms:W3CDTF">2017-06-14T09:38:00Z</dcterms:created>
  <dcterms:modified xsi:type="dcterms:W3CDTF">2017-06-14T09:38:00Z</dcterms:modified>
</cp:coreProperties>
</file>